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5B3" w:rsidRDefault="004D75B3">
      <w:pPr>
        <w:rPr>
          <w:b/>
          <w:bCs/>
        </w:rPr>
      </w:pPr>
      <w:r>
        <w:rPr>
          <w:b/>
          <w:bCs/>
        </w:rPr>
        <w:t xml:space="preserve"> </w:t>
      </w:r>
    </w:p>
    <w:p w:rsidR="00807349" w:rsidRDefault="00E95076">
      <w:pPr>
        <w:pStyle w:val="a3"/>
        <w:rPr>
          <w:sz w:val="24"/>
        </w:rPr>
      </w:pPr>
      <w:r>
        <w:rPr>
          <w:sz w:val="24"/>
        </w:rPr>
        <w:t>ДОГОВОР №</w:t>
      </w:r>
      <w:r w:rsidR="00F86EE0">
        <w:rPr>
          <w:sz w:val="24"/>
        </w:rPr>
        <w:t xml:space="preserve"> </w:t>
      </w:r>
      <w:r w:rsidR="0079558F">
        <w:rPr>
          <w:sz w:val="24"/>
        </w:rPr>
        <w:t>0</w:t>
      </w:r>
      <w:r w:rsidR="00752B1E">
        <w:rPr>
          <w:sz w:val="24"/>
        </w:rPr>
        <w:t xml:space="preserve"> </w:t>
      </w:r>
      <w:r w:rsidR="00CD560C">
        <w:rPr>
          <w:sz w:val="24"/>
        </w:rPr>
        <w:t>-2</w:t>
      </w:r>
      <w:r w:rsidR="000B25EA">
        <w:rPr>
          <w:sz w:val="24"/>
        </w:rPr>
        <w:t>6</w:t>
      </w:r>
    </w:p>
    <w:p w:rsidR="002F2242" w:rsidRDefault="002F2242">
      <w:pPr>
        <w:pStyle w:val="a3"/>
        <w:rPr>
          <w:sz w:val="24"/>
        </w:rPr>
      </w:pPr>
      <w:r>
        <w:rPr>
          <w:sz w:val="24"/>
        </w:rPr>
        <w:t>Оказания услуг по организации перевозки грузов.</w:t>
      </w:r>
    </w:p>
    <w:p w:rsidR="004D75B3" w:rsidRDefault="004D75B3">
      <w:pPr>
        <w:pStyle w:val="a4"/>
        <w:rPr>
          <w:b w:val="0"/>
          <w:bCs w:val="0"/>
        </w:rPr>
      </w:pPr>
    </w:p>
    <w:p w:rsidR="004D75B3" w:rsidRDefault="00AA28EB">
      <w:pPr>
        <w:rPr>
          <w:b/>
          <w:bCs/>
        </w:rPr>
      </w:pPr>
      <w:r>
        <w:rPr>
          <w:b/>
          <w:bCs/>
        </w:rPr>
        <w:t xml:space="preserve">     </w:t>
      </w:r>
      <w:r w:rsidR="004D75B3">
        <w:rPr>
          <w:b/>
          <w:bCs/>
        </w:rPr>
        <w:t xml:space="preserve">г. Санкт-Петербург    </w:t>
      </w:r>
      <w:r w:rsidR="00D7427C">
        <w:rPr>
          <w:b/>
          <w:bCs/>
        </w:rPr>
        <w:t xml:space="preserve">     </w:t>
      </w:r>
      <w:r w:rsidR="004D75B3">
        <w:rPr>
          <w:b/>
          <w:bCs/>
        </w:rPr>
        <w:t xml:space="preserve">             </w:t>
      </w:r>
      <w:r w:rsidR="000634D7">
        <w:rPr>
          <w:b/>
          <w:bCs/>
        </w:rPr>
        <w:t xml:space="preserve">                      </w:t>
      </w:r>
      <w:r w:rsidR="004D75B3">
        <w:rPr>
          <w:b/>
          <w:bCs/>
        </w:rPr>
        <w:t xml:space="preserve">    </w:t>
      </w:r>
      <w:r w:rsidR="003556C2">
        <w:rPr>
          <w:b/>
          <w:bCs/>
        </w:rPr>
        <w:t xml:space="preserve">          </w:t>
      </w:r>
      <w:r w:rsidR="00D263C4">
        <w:rPr>
          <w:b/>
          <w:bCs/>
        </w:rPr>
        <w:t xml:space="preserve">          </w:t>
      </w:r>
      <w:r w:rsidR="00032644">
        <w:rPr>
          <w:b/>
          <w:bCs/>
        </w:rPr>
        <w:t xml:space="preserve">                      </w:t>
      </w:r>
      <w:proofErr w:type="gramStart"/>
      <w:r w:rsidR="00032644">
        <w:rPr>
          <w:b/>
          <w:bCs/>
        </w:rPr>
        <w:t xml:space="preserve"> </w:t>
      </w:r>
      <w:r w:rsidR="00FF3B4C">
        <w:rPr>
          <w:b/>
          <w:bCs/>
        </w:rPr>
        <w:t xml:space="preserve">  </w:t>
      </w:r>
      <w:r w:rsidR="006215EE">
        <w:rPr>
          <w:b/>
          <w:bCs/>
        </w:rPr>
        <w:t>«</w:t>
      </w:r>
      <w:proofErr w:type="gramEnd"/>
      <w:r w:rsidR="00752B1E">
        <w:rPr>
          <w:b/>
          <w:bCs/>
        </w:rPr>
        <w:t xml:space="preserve"> </w:t>
      </w:r>
      <w:r w:rsidR="006215EE">
        <w:rPr>
          <w:b/>
          <w:bCs/>
        </w:rPr>
        <w:t>»</w:t>
      </w:r>
      <w:r w:rsidR="0079558F">
        <w:rPr>
          <w:b/>
          <w:bCs/>
        </w:rPr>
        <w:t xml:space="preserve"> </w:t>
      </w:r>
      <w:r w:rsidR="00752B1E">
        <w:rPr>
          <w:b/>
          <w:bCs/>
        </w:rPr>
        <w:t xml:space="preserve"> </w:t>
      </w:r>
      <w:r w:rsidR="00032644">
        <w:rPr>
          <w:b/>
          <w:bCs/>
        </w:rPr>
        <w:t xml:space="preserve">  </w:t>
      </w:r>
      <w:r w:rsidR="000179E0">
        <w:rPr>
          <w:b/>
          <w:bCs/>
        </w:rPr>
        <w:t>20</w:t>
      </w:r>
      <w:r w:rsidR="000E7090">
        <w:rPr>
          <w:b/>
          <w:bCs/>
        </w:rPr>
        <w:t>2</w:t>
      </w:r>
      <w:r w:rsidR="000B25EA">
        <w:rPr>
          <w:b/>
          <w:bCs/>
        </w:rPr>
        <w:t>6</w:t>
      </w:r>
      <w:r w:rsidR="00FF3B4C">
        <w:rPr>
          <w:b/>
          <w:bCs/>
        </w:rPr>
        <w:t xml:space="preserve"> г.  </w:t>
      </w:r>
    </w:p>
    <w:p w:rsidR="004D75B3" w:rsidRDefault="004D75B3">
      <w:pPr>
        <w:rPr>
          <w:b/>
          <w:bCs/>
        </w:rPr>
      </w:pPr>
    </w:p>
    <w:p w:rsidR="00FF3B4C" w:rsidRPr="00A163A1" w:rsidRDefault="00FF3B4C" w:rsidP="00DF65DB">
      <w:pPr>
        <w:ind w:left="142" w:firstLine="284"/>
        <w:jc w:val="both"/>
        <w:rPr>
          <w:sz w:val="22"/>
        </w:rPr>
      </w:pPr>
      <w:r>
        <w:rPr>
          <w:b/>
          <w:bCs/>
        </w:rPr>
        <w:t xml:space="preserve">Общество с ограниченной ответственностью «АЙХАЛ», </w:t>
      </w:r>
      <w:r>
        <w:t xml:space="preserve">именуемое в дальнейшем </w:t>
      </w:r>
      <w:r>
        <w:rPr>
          <w:b/>
        </w:rPr>
        <w:t>«Исполнитель»</w:t>
      </w:r>
      <w:r>
        <w:t xml:space="preserve">, в лице Генерального директора </w:t>
      </w:r>
      <w:r>
        <w:rPr>
          <w:b/>
          <w:iCs/>
        </w:rPr>
        <w:t>Кириченко Татьяны Викторовны</w:t>
      </w:r>
      <w:r w:rsidRPr="005707BB">
        <w:rPr>
          <w:bCs/>
          <w:iCs/>
        </w:rPr>
        <w:t>,</w:t>
      </w:r>
      <w:r>
        <w:t xml:space="preserve"> действующего на основании Устава, с одной стороны и </w:t>
      </w:r>
      <w:r w:rsidR="00AB1887">
        <w:rPr>
          <w:b/>
          <w:bCs/>
        </w:rPr>
        <w:t>Общество с ограниченной ответственностью</w:t>
      </w:r>
      <w:r w:rsidR="00DF65DB">
        <w:rPr>
          <w:b/>
          <w:bCs/>
        </w:rPr>
        <w:t xml:space="preserve"> </w:t>
      </w:r>
      <w:proofErr w:type="gramStart"/>
      <w:r w:rsidR="00DF65DB">
        <w:rPr>
          <w:b/>
        </w:rPr>
        <w:t>«</w:t>
      </w:r>
      <w:r w:rsidR="00752B1E">
        <w:rPr>
          <w:b/>
        </w:rPr>
        <w:t xml:space="preserve"> </w:t>
      </w:r>
      <w:r w:rsidR="0079558F">
        <w:rPr>
          <w:b/>
        </w:rPr>
        <w:t>»</w:t>
      </w:r>
      <w:proofErr w:type="gramEnd"/>
      <w:r w:rsidR="00AB1887">
        <w:rPr>
          <w:b/>
        </w:rPr>
        <w:t xml:space="preserve"> </w:t>
      </w:r>
      <w:r>
        <w:t xml:space="preserve">именуемое в дальнейшем </w:t>
      </w:r>
      <w:r>
        <w:rPr>
          <w:b/>
        </w:rPr>
        <w:t>«Клиент</w:t>
      </w:r>
      <w:r w:rsidRPr="00D7427C">
        <w:rPr>
          <w:b/>
        </w:rPr>
        <w:t>»</w:t>
      </w:r>
      <w:r>
        <w:rPr>
          <w:b/>
        </w:rPr>
        <w:t>,</w:t>
      </w:r>
      <w:r>
        <w:t xml:space="preserve"> </w:t>
      </w:r>
      <w:r w:rsidRPr="00BE6F67">
        <w:t>в лице</w:t>
      </w:r>
      <w:r>
        <w:t xml:space="preserve"> </w:t>
      </w:r>
      <w:r w:rsidR="00AB1887">
        <w:t xml:space="preserve">Генерального директора </w:t>
      </w:r>
      <w:r w:rsidR="00752B1E">
        <w:rPr>
          <w:b/>
        </w:rPr>
        <w:t xml:space="preserve"> </w:t>
      </w:r>
      <w:r w:rsidR="0079558F">
        <w:t xml:space="preserve">, </w:t>
      </w:r>
      <w:r w:rsidRPr="00BE6F67">
        <w:t>действующего на основании</w:t>
      </w:r>
      <w:r>
        <w:t xml:space="preserve"> Устава</w:t>
      </w:r>
      <w:r w:rsidRPr="00BE6F67">
        <w:t xml:space="preserve">, с другой стороны, именуемые в дальнейшем  </w:t>
      </w:r>
      <w:r w:rsidRPr="00BE6F67">
        <w:rPr>
          <w:b/>
        </w:rPr>
        <w:t>Стороны</w:t>
      </w:r>
      <w:r w:rsidRPr="00BE6F67">
        <w:t>, заключили настоящий договор о нижеследующем:</w:t>
      </w:r>
    </w:p>
    <w:p w:rsidR="004D75B3" w:rsidRDefault="004D75B3" w:rsidP="007F5487">
      <w:pPr>
        <w:numPr>
          <w:ilvl w:val="0"/>
          <w:numId w:val="1"/>
        </w:numPr>
        <w:ind w:left="142" w:firstLine="0"/>
        <w:jc w:val="center"/>
        <w:rPr>
          <w:b/>
          <w:bCs/>
        </w:rPr>
      </w:pPr>
      <w:proofErr w:type="gramStart"/>
      <w:r>
        <w:rPr>
          <w:b/>
          <w:bCs/>
        </w:rPr>
        <w:t>ПРЕДМЕТ  ДОГОВОРА</w:t>
      </w:r>
      <w:proofErr w:type="gramEnd"/>
      <w:r>
        <w:rPr>
          <w:b/>
          <w:bCs/>
        </w:rPr>
        <w:t>.</w:t>
      </w:r>
    </w:p>
    <w:p w:rsidR="004D75B3" w:rsidRDefault="009D252F" w:rsidP="007F5487">
      <w:pPr>
        <w:pStyle w:val="a5"/>
        <w:numPr>
          <w:ilvl w:val="1"/>
          <w:numId w:val="2"/>
        </w:numPr>
        <w:ind w:left="142" w:firstLine="0"/>
        <w:jc w:val="both"/>
      </w:pPr>
      <w:r>
        <w:t xml:space="preserve"> Исполнитель</w:t>
      </w:r>
      <w:r w:rsidR="002F2242">
        <w:t xml:space="preserve"> </w:t>
      </w:r>
      <w:r>
        <w:t>оказывает услуги по организации</w:t>
      </w:r>
      <w:r w:rsidR="002F2242">
        <w:t xml:space="preserve"> перевозк</w:t>
      </w:r>
      <w:r>
        <w:t>и</w:t>
      </w:r>
      <w:r w:rsidR="002F2242">
        <w:t xml:space="preserve"> грузов</w:t>
      </w:r>
      <w:r w:rsidR="00987133">
        <w:t xml:space="preserve"> железно</w:t>
      </w:r>
      <w:r>
        <w:t xml:space="preserve">дорожным, морским, </w:t>
      </w:r>
      <w:r w:rsidR="002F2242">
        <w:t>автомобильным и иными видами транспорта, в том числе в прямом смешанном железнодорожно-водном сообщении (ПСЖВС) в рамках серви</w:t>
      </w:r>
      <w:r w:rsidR="00987133">
        <w:t>са Исполнителя.</w:t>
      </w:r>
      <w:r w:rsidR="002A628E">
        <w:t xml:space="preserve"> </w:t>
      </w:r>
      <w:r>
        <w:t xml:space="preserve">Организует </w:t>
      </w:r>
      <w:r w:rsidR="002F2242">
        <w:t xml:space="preserve"> выполнение комплекса дополнительных услуг, сопутствующих перевозке грузов. </w:t>
      </w:r>
    </w:p>
    <w:p w:rsidR="002F2242" w:rsidRDefault="002F2242" w:rsidP="007F5487">
      <w:pPr>
        <w:pStyle w:val="a5"/>
        <w:numPr>
          <w:ilvl w:val="1"/>
          <w:numId w:val="2"/>
        </w:numPr>
        <w:ind w:left="142" w:firstLine="0"/>
        <w:jc w:val="both"/>
      </w:pPr>
      <w:r>
        <w:t xml:space="preserve">Оказание услуг по перевозке (организации перевозки) осуществляется на основании Заявок, в письменной или устной форме. В заявке Клиент </w:t>
      </w:r>
      <w:r w:rsidR="009D252F">
        <w:t xml:space="preserve">указывает следующую, обязательную </w:t>
      </w:r>
      <w:r>
        <w:t xml:space="preserve"> информаци</w:t>
      </w:r>
      <w:r w:rsidR="009D252F">
        <w:t>ю</w:t>
      </w:r>
      <w:r>
        <w:t>: наименование и место нахождения грузоотправителя и грузополучателя, наименование груза, объемы, пункт погрузки, пункт разгрузки</w:t>
      </w:r>
      <w:r w:rsidR="009D252F">
        <w:t>, примерная дата отгрузки, согласованная ставка за перевозку.</w:t>
      </w:r>
    </w:p>
    <w:p w:rsidR="004D75B3" w:rsidRDefault="00B50DEA" w:rsidP="007F5487">
      <w:pPr>
        <w:pStyle w:val="a5"/>
        <w:numPr>
          <w:ilvl w:val="0"/>
          <w:numId w:val="1"/>
        </w:numPr>
        <w:ind w:left="142" w:firstLine="0"/>
        <w:jc w:val="center"/>
        <w:rPr>
          <w:b/>
          <w:bCs/>
        </w:rPr>
      </w:pPr>
      <w:r>
        <w:rPr>
          <w:b/>
          <w:bCs/>
        </w:rPr>
        <w:t>ПРАВА И ОБЯЗАННОСТИ ИСПОЛНИТЕЛЯ.</w:t>
      </w:r>
    </w:p>
    <w:p w:rsidR="004D75B3" w:rsidRDefault="00650FDE" w:rsidP="007F5487">
      <w:pPr>
        <w:pStyle w:val="a5"/>
        <w:ind w:left="142"/>
        <w:jc w:val="both"/>
      </w:pPr>
      <w:r>
        <w:t xml:space="preserve">2.1 </w:t>
      </w:r>
      <w:proofErr w:type="gramStart"/>
      <w:r>
        <w:t>Исполнитель</w:t>
      </w:r>
      <w:proofErr w:type="gramEnd"/>
      <w:r>
        <w:t xml:space="preserve"> получив Заявку Клиента должен подтвердить ее либо отказать в ее подтверждении в течении двух рабочих дней, следующих за днем получения заявки и имеет право не приступать к выполнению Заявки до предоставления Клиентом всех требуемых Исполнителем документов, необходимых для выполнения данной заявки, согласно действующих правил и нормативов участников перевозки. </w:t>
      </w:r>
    </w:p>
    <w:p w:rsidR="00650FDE" w:rsidRDefault="00650FDE" w:rsidP="007F5487">
      <w:pPr>
        <w:pStyle w:val="a5"/>
        <w:ind w:left="142"/>
        <w:jc w:val="both"/>
      </w:pPr>
      <w:r>
        <w:t>2.2 После согласования условий перевозки Исполнитель для осуществления перевозок грузов Клиента организует предоставление технически исправных порожних контейнеров грузоотправителю к месту погрузки, согласованному в Заявке.</w:t>
      </w:r>
    </w:p>
    <w:p w:rsidR="00650FDE" w:rsidRDefault="00650FDE" w:rsidP="007F5487">
      <w:pPr>
        <w:pStyle w:val="a5"/>
        <w:ind w:left="142"/>
        <w:jc w:val="both"/>
      </w:pPr>
      <w:r>
        <w:t>2.3 Исполнитель обязан предоставлять Клиенту информацию о продвижении и груза в пути следования по письменному требованию Клиента.</w:t>
      </w:r>
    </w:p>
    <w:p w:rsidR="00650FDE" w:rsidRDefault="00650FDE" w:rsidP="007F5487">
      <w:pPr>
        <w:pStyle w:val="a5"/>
        <w:ind w:left="142"/>
        <w:jc w:val="both"/>
      </w:pPr>
      <w:r>
        <w:t>2.4 Исполнитель обязан доставить груз в разумный срок в соответствии с нормативами перевозчиков, а также с учетом конкретных обстоятельств и согласованным маршрутом, если иное не ого</w:t>
      </w:r>
      <w:r w:rsidR="008170F2">
        <w:t>ворен</w:t>
      </w:r>
      <w:r>
        <w:t>о в Приложениях к договору.</w:t>
      </w:r>
    </w:p>
    <w:p w:rsidR="008170F2" w:rsidRDefault="008170F2" w:rsidP="007F5487">
      <w:pPr>
        <w:pStyle w:val="a5"/>
        <w:ind w:left="142"/>
        <w:jc w:val="both"/>
      </w:pPr>
      <w:r>
        <w:t xml:space="preserve">2.5 </w:t>
      </w:r>
      <w:r w:rsidR="00576E36">
        <w:t xml:space="preserve"> </w:t>
      </w:r>
      <w:r>
        <w:t>Исполнитель обязан оказывать услуги по настоящему Договору в соответствии с согласованной Заявкой Клиента. По согласованию с Клиентом Исполнитель имеет право отступать от указаний Клиента. Если уведомление и согласование с Клиентом невозможно, Исполнитель письменно уведомляет Клиента о допущенных отступлениях в течение 24часов с момента, когда уведомление станет возможным.</w:t>
      </w:r>
    </w:p>
    <w:p w:rsidR="008170F2" w:rsidRDefault="008170F2" w:rsidP="007F5487">
      <w:pPr>
        <w:pStyle w:val="a5"/>
        <w:ind w:left="142"/>
        <w:jc w:val="both"/>
      </w:pPr>
      <w:r>
        <w:t xml:space="preserve">2.6 </w:t>
      </w:r>
      <w:proofErr w:type="gramStart"/>
      <w:r>
        <w:t>В</w:t>
      </w:r>
      <w:proofErr w:type="gramEnd"/>
      <w:r>
        <w:t xml:space="preserve"> рамках данного договора Исполнитель имеет право привлекать третьих лиц, заключать с ними договоры от своего имени и производить оплату их услуг за свой счет. </w:t>
      </w:r>
    </w:p>
    <w:p w:rsidR="008170F2" w:rsidRDefault="008170F2" w:rsidP="007F5487">
      <w:pPr>
        <w:pStyle w:val="a5"/>
        <w:ind w:left="142"/>
        <w:jc w:val="both"/>
      </w:pPr>
      <w:r>
        <w:t>2.7 Исполнитель имее</w:t>
      </w:r>
      <w:r w:rsidR="00B50DEA">
        <w:t>т право удерживать,</w:t>
      </w:r>
      <w:r>
        <w:t xml:space="preserve"> </w:t>
      </w:r>
      <w:r w:rsidR="00B50DEA">
        <w:t>н</w:t>
      </w:r>
      <w:r>
        <w:t>аходящийся в его распоряжени</w:t>
      </w:r>
      <w:r w:rsidR="00B50DEA">
        <w:t>и груз, предварительно письменн</w:t>
      </w:r>
      <w:r>
        <w:t>о уведомив об этом Клиента, до полного погашения Клиентом задолженности перед Исполнителем или предоставления Клиентом надлежащего обе</w:t>
      </w:r>
      <w:r w:rsidR="00B50DEA">
        <w:t>спечения исполнения</w:t>
      </w:r>
      <w:r>
        <w:t xml:space="preserve"> своих обязательств </w:t>
      </w:r>
      <w:r w:rsidR="00B50DEA">
        <w:t>по оплате счетов И</w:t>
      </w:r>
      <w:r>
        <w:t>сполнителя. В этом случае Клиент также оплачивает документально подт</w:t>
      </w:r>
      <w:r w:rsidR="00B50DEA">
        <w:t>в</w:t>
      </w:r>
      <w:r>
        <w:t xml:space="preserve">ержденные расходы, связанные с удержанием груза. За возникшую порчу груза вследствие его удержания </w:t>
      </w:r>
      <w:r w:rsidR="00B50DEA">
        <w:t>Исполнителем в случаях, предусмотренных настоящим пунктом, ответственность несет Клиент.</w:t>
      </w:r>
    </w:p>
    <w:p w:rsidR="005C32CE" w:rsidRDefault="005C32CE" w:rsidP="007F5487">
      <w:pPr>
        <w:pStyle w:val="a5"/>
        <w:ind w:left="142"/>
        <w:jc w:val="both"/>
      </w:pPr>
    </w:p>
    <w:p w:rsidR="00A634D3" w:rsidRDefault="00A634D3" w:rsidP="007F5487">
      <w:pPr>
        <w:pStyle w:val="a5"/>
        <w:ind w:left="142"/>
        <w:jc w:val="both"/>
      </w:pPr>
    </w:p>
    <w:p w:rsidR="004D75B3" w:rsidRDefault="00B50DEA" w:rsidP="007F5487">
      <w:pPr>
        <w:pStyle w:val="a5"/>
        <w:ind w:left="142"/>
        <w:jc w:val="both"/>
      </w:pPr>
      <w:r>
        <w:t>________________/</w:t>
      </w:r>
      <w:r w:rsidRPr="00337178">
        <w:t xml:space="preserve"> </w:t>
      </w:r>
      <w:r>
        <w:t xml:space="preserve">Кириченко Т.В./ </w:t>
      </w:r>
      <w:r w:rsidR="00A163A1">
        <w:t xml:space="preserve">                      </w:t>
      </w:r>
      <w:r>
        <w:t xml:space="preserve"> </w:t>
      </w:r>
      <w:r w:rsidR="00FF3B4C">
        <w:t xml:space="preserve">                                </w:t>
      </w:r>
      <w:r w:rsidR="007D640F">
        <w:t xml:space="preserve"> </w:t>
      </w:r>
      <w:r>
        <w:t>_____________</w:t>
      </w:r>
      <w:proofErr w:type="gramStart"/>
      <w:r>
        <w:t>/</w:t>
      </w:r>
      <w:r w:rsidR="00752B1E">
        <w:t xml:space="preserve"> </w:t>
      </w:r>
      <w:r w:rsidR="00DF65DB">
        <w:t>.</w:t>
      </w:r>
      <w:proofErr w:type="gramEnd"/>
      <w:r w:rsidR="00AB1887">
        <w:t>/</w:t>
      </w:r>
    </w:p>
    <w:p w:rsidR="005C32CE" w:rsidRDefault="00FF3B4C" w:rsidP="007F5487">
      <w:pPr>
        <w:pStyle w:val="a5"/>
        <w:ind w:left="142"/>
        <w:jc w:val="both"/>
      </w:pPr>
      <w:r>
        <w:t xml:space="preserve">   </w:t>
      </w:r>
    </w:p>
    <w:p w:rsidR="005C32CE" w:rsidRDefault="005C32CE" w:rsidP="007F5487">
      <w:pPr>
        <w:pStyle w:val="a5"/>
        <w:ind w:left="142"/>
        <w:jc w:val="both"/>
      </w:pPr>
    </w:p>
    <w:p w:rsidR="008B6EEF" w:rsidRDefault="008B6EEF" w:rsidP="007F5487">
      <w:pPr>
        <w:pStyle w:val="a5"/>
        <w:ind w:left="142"/>
        <w:jc w:val="both"/>
      </w:pPr>
    </w:p>
    <w:p w:rsidR="004D75B3" w:rsidRDefault="005C32CE" w:rsidP="007F5487">
      <w:pPr>
        <w:pStyle w:val="a5"/>
        <w:ind w:left="142"/>
        <w:jc w:val="both"/>
      </w:pPr>
      <w:r>
        <w:t xml:space="preserve">2.8 Исполнитель сохраняет за собой право на изменение тарифов и расценок за оказания услуг по перевозке грузов, </w:t>
      </w:r>
      <w:r w:rsidR="006F1C79">
        <w:t>в</w:t>
      </w:r>
      <w:r>
        <w:t xml:space="preserve"> случае в</w:t>
      </w:r>
      <w:r w:rsidR="00987133">
        <w:t xml:space="preserve"> </w:t>
      </w:r>
      <w:r>
        <w:t>ведения  железной дорогой новых тарифов и ставок с обязательным уведомлением Клиента.</w:t>
      </w:r>
    </w:p>
    <w:p w:rsidR="00E51A85" w:rsidRDefault="003C50D6" w:rsidP="007F5487">
      <w:pPr>
        <w:pStyle w:val="a5"/>
        <w:numPr>
          <w:ilvl w:val="0"/>
          <w:numId w:val="1"/>
        </w:numPr>
        <w:ind w:left="142" w:firstLine="0"/>
        <w:jc w:val="center"/>
        <w:rPr>
          <w:b/>
        </w:rPr>
      </w:pPr>
      <w:r w:rsidRPr="003C50D6">
        <w:rPr>
          <w:b/>
        </w:rPr>
        <w:t>ПР</w:t>
      </w:r>
      <w:r w:rsidR="00DB24F6">
        <w:rPr>
          <w:b/>
        </w:rPr>
        <w:t>А</w:t>
      </w:r>
      <w:r w:rsidRPr="003C50D6">
        <w:rPr>
          <w:b/>
        </w:rPr>
        <w:t>ВА И ОБЯЗАННОСТИ КЛИЕНТА</w:t>
      </w:r>
    </w:p>
    <w:p w:rsidR="00DB24F6" w:rsidRDefault="00DB24F6" w:rsidP="007F5487">
      <w:pPr>
        <w:pStyle w:val="a5"/>
        <w:ind w:left="142"/>
        <w:jc w:val="both"/>
      </w:pPr>
      <w:r>
        <w:t>3.1 Клиент обязан своевременно, но не позднее сроков подачи заявок на перевозку, установленных транспортными уставами и кодексами, иными законами и издаваемыми в соответствии с ними правилами, направить Исполнителю Заявку по форме согласованной сторонами в письменной или устной форме. Одновременно с подачей Заявки Клиент обязан инструктировать Исполнителя об условиях перевозки грузов определенного вида-опасные, бьющиеся, легковоспламеняющиеся, представляющие высокую художественную ценность и другие грузы, перевозка которых, должна осуществляться при соблюдении особых условий.</w:t>
      </w:r>
    </w:p>
    <w:p w:rsidR="00DB24F6" w:rsidRDefault="00DB24F6" w:rsidP="007F5487">
      <w:pPr>
        <w:pStyle w:val="a5"/>
        <w:ind w:left="142"/>
        <w:jc w:val="both"/>
      </w:pPr>
      <w:r>
        <w:t>3.2 Осуществля</w:t>
      </w:r>
      <w:r w:rsidR="00F00F0B">
        <w:t xml:space="preserve">ть все работы в соответствии с </w:t>
      </w:r>
      <w:proofErr w:type="gramStart"/>
      <w:r w:rsidR="00F00F0B">
        <w:t>У</w:t>
      </w:r>
      <w:r>
        <w:t>ставами  и</w:t>
      </w:r>
      <w:proofErr w:type="gramEnd"/>
      <w:r>
        <w:t xml:space="preserve"> приказами   ОАО «Российские железные дороги»</w:t>
      </w:r>
    </w:p>
    <w:p w:rsidR="00DB24F6" w:rsidRDefault="00DB24F6" w:rsidP="007F5487">
      <w:pPr>
        <w:pStyle w:val="a5"/>
        <w:ind w:left="142"/>
        <w:jc w:val="both"/>
      </w:pPr>
      <w:r>
        <w:t xml:space="preserve">3.3 Своевременно передавать Исполнителю лицензии, таможенные декларации, ветеринарные, санитарные, фитосанитарные сертификаты, сертификаты качества и происхождения, классификацию опасных грузов и другие сопроводительные и грузовые документы, необходимые </w:t>
      </w:r>
      <w:r w:rsidR="006B0F20">
        <w:t>3</w:t>
      </w:r>
      <w:r>
        <w:t>сполнителю для выполнения обязательств по настоящему договору.</w:t>
      </w:r>
    </w:p>
    <w:p w:rsidR="00DB24F6" w:rsidRDefault="00DB24F6" w:rsidP="007F5487">
      <w:pPr>
        <w:pStyle w:val="a5"/>
        <w:ind w:left="142"/>
        <w:jc w:val="both"/>
      </w:pPr>
      <w:r>
        <w:t>3.4 Для Клиентов самостоятельно занимающихся погрузкой грузов, обеспечить погрузку грузов в соответствии с требованиями Правил Перевозок Грузов ОАО «Российские железные дороги» и в установленные сроки.</w:t>
      </w:r>
    </w:p>
    <w:p w:rsidR="00DB24F6" w:rsidRPr="0015120A" w:rsidRDefault="00F00F0B" w:rsidP="007F5487">
      <w:pPr>
        <w:pStyle w:val="a5"/>
        <w:numPr>
          <w:ilvl w:val="1"/>
          <w:numId w:val="5"/>
        </w:numPr>
        <w:ind w:left="142" w:firstLine="0"/>
        <w:jc w:val="both"/>
      </w:pPr>
      <w:r>
        <w:t>Клиент обязан о</w:t>
      </w:r>
      <w:r w:rsidR="0015120A" w:rsidRPr="0015120A">
        <w:t>п</w:t>
      </w:r>
      <w:r>
        <w:t>л</w:t>
      </w:r>
      <w:r w:rsidR="0015120A" w:rsidRPr="0015120A">
        <w:t>ачивать счета, выставленные Исполнителем на основан</w:t>
      </w:r>
      <w:r>
        <w:t>ии согласованных заявок Клиента</w:t>
      </w:r>
      <w:r w:rsidR="0015120A" w:rsidRPr="0015120A">
        <w:t xml:space="preserve">  в течение пяти банковских дней. А также оплачивать дополнительные счета, выставленные в рамках настоящего договора.</w:t>
      </w:r>
    </w:p>
    <w:p w:rsidR="00DB24F6" w:rsidRDefault="00DB24F6" w:rsidP="007F5487">
      <w:pPr>
        <w:pStyle w:val="a5"/>
        <w:numPr>
          <w:ilvl w:val="1"/>
          <w:numId w:val="5"/>
        </w:numPr>
        <w:ind w:left="142" w:firstLine="0"/>
        <w:jc w:val="both"/>
      </w:pPr>
      <w:r w:rsidRPr="0015120A">
        <w:t>Возвращать полученные вторые экземпляры</w:t>
      </w:r>
      <w:r>
        <w:t xml:space="preserve"> документов: акт</w:t>
      </w:r>
      <w:r w:rsidR="00DA19B8">
        <w:t>ы</w:t>
      </w:r>
      <w:r>
        <w:t xml:space="preserve"> </w:t>
      </w:r>
      <w:r w:rsidR="0015120A">
        <w:t>оказанных услуг</w:t>
      </w:r>
      <w:r>
        <w:t>.</w:t>
      </w:r>
    </w:p>
    <w:p w:rsidR="00DB24F6" w:rsidRDefault="0015120A" w:rsidP="007F5487">
      <w:pPr>
        <w:pStyle w:val="a5"/>
        <w:ind w:left="142"/>
        <w:jc w:val="both"/>
      </w:pPr>
      <w:r>
        <w:t xml:space="preserve">3.7 </w:t>
      </w:r>
      <w:r w:rsidR="00DB24F6">
        <w:t>Подтвержденны</w:t>
      </w:r>
      <w:r>
        <w:t>е экземпляры акта оказанных услуг</w:t>
      </w:r>
      <w:r w:rsidR="00DB24F6">
        <w:t xml:space="preserve"> должны быть возвращены в течение 30 дней с момента их получения. В случае не подтверждения акта, последние считаются принятыми по данным ООО «</w:t>
      </w:r>
      <w:proofErr w:type="spellStart"/>
      <w:r w:rsidR="00DB24F6">
        <w:t>Айхал</w:t>
      </w:r>
      <w:proofErr w:type="spellEnd"/>
      <w:r w:rsidR="00DB24F6">
        <w:t>»</w:t>
      </w:r>
    </w:p>
    <w:p w:rsidR="00F00F0B" w:rsidRDefault="00F00F0B" w:rsidP="007F5487">
      <w:pPr>
        <w:pStyle w:val="a5"/>
        <w:numPr>
          <w:ilvl w:val="1"/>
          <w:numId w:val="6"/>
        </w:numPr>
        <w:ind w:left="142" w:firstLine="0"/>
        <w:jc w:val="both"/>
      </w:pPr>
      <w:r>
        <w:t>Клиент обязан оплатить</w:t>
      </w:r>
      <w:r w:rsidR="00DB24F6">
        <w:t xml:space="preserve"> дополнительные расходы Исполнителя, связанные с выполнением </w:t>
      </w:r>
      <w:r>
        <w:t>заявки</w:t>
      </w:r>
      <w:r w:rsidR="00DB24F6">
        <w:t xml:space="preserve"> Клиента, документально подтвержденные и согласованные с Клиентом, а также убытки Исполнителя, возникшие по вине Клиента.</w:t>
      </w:r>
    </w:p>
    <w:p w:rsidR="00F00F0B" w:rsidRDefault="00F00F0B" w:rsidP="007F5487">
      <w:pPr>
        <w:pStyle w:val="a5"/>
        <w:numPr>
          <w:ilvl w:val="0"/>
          <w:numId w:val="1"/>
        </w:numPr>
        <w:jc w:val="both"/>
        <w:rPr>
          <w:b/>
        </w:rPr>
      </w:pPr>
      <w:r w:rsidRPr="00F00F0B">
        <w:rPr>
          <w:b/>
        </w:rPr>
        <w:t>ВЫДАЧА ГРУЗА</w:t>
      </w:r>
      <w:r w:rsidR="00ED7EEF">
        <w:rPr>
          <w:b/>
        </w:rPr>
        <w:t>.</w:t>
      </w:r>
    </w:p>
    <w:p w:rsidR="00F00F0B" w:rsidRDefault="00F00F0B" w:rsidP="007F5487">
      <w:pPr>
        <w:pStyle w:val="a5"/>
        <w:ind w:left="142"/>
        <w:jc w:val="both"/>
      </w:pPr>
      <w:r>
        <w:t xml:space="preserve">4.1 Выдача груза Клиенту и/или грузополучателю производится при условии полной оплаты Клиентом услуг Исполнителя, а также </w:t>
      </w:r>
      <w:proofErr w:type="gramStart"/>
      <w:r>
        <w:t>расходов</w:t>
      </w:r>
      <w:proofErr w:type="gramEnd"/>
      <w:r>
        <w:t xml:space="preserve"> произведенных им в связи с перевозкой груза Клиента.</w:t>
      </w:r>
    </w:p>
    <w:p w:rsidR="00DB24F6" w:rsidRDefault="00F00F0B" w:rsidP="007F5487">
      <w:pPr>
        <w:pStyle w:val="a5"/>
        <w:ind w:left="142"/>
        <w:jc w:val="both"/>
        <w:rPr>
          <w:b/>
        </w:rPr>
      </w:pPr>
      <w:r>
        <w:t xml:space="preserve">4.2 До выдачи груза, Исполнитель вправе потребовать от Клиента оплату дополнительных расходов, понесенных Исполнителем в связи с перевозкой груза Клиента, вследствие действий/бездействия самого Клиента, или </w:t>
      </w:r>
      <w:proofErr w:type="gramStart"/>
      <w:r>
        <w:t>обстоятельств</w:t>
      </w:r>
      <w:proofErr w:type="gramEnd"/>
      <w:r>
        <w:t xml:space="preserve"> за которые Исполнитель не отвечает.</w:t>
      </w:r>
    </w:p>
    <w:p w:rsidR="004D75B3" w:rsidRDefault="00ED7EEF" w:rsidP="007F5487">
      <w:pPr>
        <w:pStyle w:val="a5"/>
        <w:ind w:left="142"/>
        <w:jc w:val="both"/>
        <w:rPr>
          <w:b/>
          <w:bCs/>
        </w:rPr>
      </w:pPr>
      <w:r>
        <w:rPr>
          <w:b/>
          <w:bCs/>
        </w:rPr>
        <w:t xml:space="preserve">5. </w:t>
      </w:r>
      <w:r w:rsidR="004D75B3">
        <w:rPr>
          <w:b/>
          <w:bCs/>
        </w:rPr>
        <w:t xml:space="preserve"> ПОРЯДОК РАСЧЕТОВ.</w:t>
      </w:r>
    </w:p>
    <w:p w:rsidR="00263EAF" w:rsidRDefault="007F5487" w:rsidP="007F5487">
      <w:pPr>
        <w:pStyle w:val="a5"/>
        <w:ind w:left="0"/>
        <w:jc w:val="both"/>
      </w:pPr>
      <w:r>
        <w:t xml:space="preserve">  </w:t>
      </w:r>
      <w:r w:rsidR="00263EAF">
        <w:t>5.1</w:t>
      </w:r>
      <w:r w:rsidR="004D75B3">
        <w:t xml:space="preserve"> </w:t>
      </w:r>
      <w:r w:rsidR="00263EAF">
        <w:t>Стоимость услуг по организации перевозки груза Клиента согласовывается в</w:t>
      </w:r>
    </w:p>
    <w:p w:rsidR="004D75B3" w:rsidRDefault="00263EAF" w:rsidP="007F5487">
      <w:pPr>
        <w:pStyle w:val="a5"/>
        <w:ind w:left="142"/>
        <w:jc w:val="both"/>
      </w:pPr>
      <w:r>
        <w:t>Приложениях к настоящему договору.</w:t>
      </w:r>
    </w:p>
    <w:p w:rsidR="00FB3A27" w:rsidRDefault="00263EAF" w:rsidP="007F5487">
      <w:pPr>
        <w:pStyle w:val="a5"/>
        <w:ind w:left="142"/>
        <w:jc w:val="both"/>
      </w:pPr>
      <w:r>
        <w:t>5.2 Фактом оказания услуг считается момент прибытия груза Клиента в пункт доставки либо иные условия, оговоренные с Клиентом.</w:t>
      </w:r>
    </w:p>
    <w:p w:rsidR="00263EAF" w:rsidRDefault="00263EAF" w:rsidP="007F5487">
      <w:pPr>
        <w:pStyle w:val="a5"/>
        <w:ind w:left="142"/>
        <w:jc w:val="both"/>
      </w:pPr>
      <w:r>
        <w:t>5.3 Клиент обязан производить оплату стоимости услуг Исполнителя на основании счетов Исполнителя в течении пяти банковский дней с момента получения счета, если иное не оговорено в Приложениях к Договору.</w:t>
      </w:r>
    </w:p>
    <w:p w:rsidR="00263EAF" w:rsidRDefault="00263EAF" w:rsidP="007F5487">
      <w:pPr>
        <w:pStyle w:val="a5"/>
        <w:ind w:left="142"/>
        <w:jc w:val="both"/>
      </w:pPr>
      <w:r>
        <w:t>5.4 Оплата по настоящему Договору производится в рублях РФ. Банковские расходы несет сторона, производящая платеж.</w:t>
      </w:r>
    </w:p>
    <w:p w:rsidR="007F5487" w:rsidRDefault="007F5487" w:rsidP="007F5487">
      <w:pPr>
        <w:pStyle w:val="a5"/>
        <w:ind w:left="142"/>
        <w:jc w:val="both"/>
      </w:pPr>
      <w:r>
        <w:t>5.5 Клиент имеет право на осуществление авансовых платежей по согласованию с Исполнителем.</w:t>
      </w:r>
    </w:p>
    <w:p w:rsidR="007F5487" w:rsidRDefault="007F5487" w:rsidP="007F5487">
      <w:pPr>
        <w:pStyle w:val="a5"/>
        <w:ind w:left="142"/>
        <w:jc w:val="both"/>
      </w:pPr>
      <w:r>
        <w:t xml:space="preserve">5.6 В случае официального изменения </w:t>
      </w:r>
      <w:proofErr w:type="gramStart"/>
      <w:r>
        <w:t>тарифов  на</w:t>
      </w:r>
      <w:proofErr w:type="gramEnd"/>
      <w:r>
        <w:t xml:space="preserve"> перевозку, сборов, налоговых ставок, иных платежей, ранее согласованные ставки на оказание услуг по настоящему Договору корректируются на соответствующую величину изменений.</w:t>
      </w:r>
    </w:p>
    <w:p w:rsidR="007F5487" w:rsidRDefault="007F5487" w:rsidP="007F5487">
      <w:pPr>
        <w:pStyle w:val="a5"/>
        <w:ind w:left="142"/>
        <w:jc w:val="both"/>
      </w:pPr>
    </w:p>
    <w:p w:rsidR="00FB3A27" w:rsidRDefault="00FB3A27" w:rsidP="007F5487">
      <w:pPr>
        <w:pStyle w:val="a5"/>
        <w:ind w:left="0"/>
        <w:jc w:val="both"/>
      </w:pPr>
    </w:p>
    <w:p w:rsidR="00B6514E" w:rsidRDefault="00B6514E" w:rsidP="00576E36">
      <w:pPr>
        <w:pStyle w:val="a5"/>
        <w:ind w:left="142"/>
        <w:jc w:val="both"/>
      </w:pPr>
      <w:r>
        <w:t>____________/</w:t>
      </w:r>
      <w:r w:rsidRPr="00337178">
        <w:t xml:space="preserve"> </w:t>
      </w:r>
      <w:r>
        <w:t xml:space="preserve">Кириченко Т.В./                           </w:t>
      </w:r>
      <w:r w:rsidR="007D640F">
        <w:t xml:space="preserve">                           </w:t>
      </w:r>
      <w:r>
        <w:t xml:space="preserve"> _______________</w:t>
      </w:r>
      <w:proofErr w:type="gramStart"/>
      <w:r>
        <w:t>/</w:t>
      </w:r>
      <w:r w:rsidR="00DF65DB" w:rsidRPr="00DF65DB">
        <w:t xml:space="preserve"> </w:t>
      </w:r>
      <w:r w:rsidR="00752B1E">
        <w:t xml:space="preserve"> </w:t>
      </w:r>
      <w:r w:rsidR="00DF65DB">
        <w:t>.</w:t>
      </w:r>
      <w:proofErr w:type="gramEnd"/>
      <w:r w:rsidR="00AB1887">
        <w:t xml:space="preserve"> /</w:t>
      </w:r>
    </w:p>
    <w:p w:rsidR="00091DA5" w:rsidRDefault="00091DA5" w:rsidP="007F5487">
      <w:pPr>
        <w:pStyle w:val="a5"/>
        <w:ind w:left="142"/>
        <w:jc w:val="both"/>
      </w:pPr>
      <w:r>
        <w:lastRenderedPageBreak/>
        <w:t>5.</w:t>
      </w:r>
      <w:r w:rsidR="00DA19B8">
        <w:t>7</w:t>
      </w:r>
      <w:r>
        <w:t xml:space="preserve"> Исполнитель предоставляет Клиенту акты оказанных услуг и счета-фактуры по форме и в сроки, установленные действующим законодательством РФ.</w:t>
      </w:r>
    </w:p>
    <w:p w:rsidR="00091DA5" w:rsidRDefault="00091DA5" w:rsidP="007F5487">
      <w:pPr>
        <w:pStyle w:val="a5"/>
        <w:ind w:left="142"/>
        <w:jc w:val="both"/>
      </w:pPr>
      <w:r>
        <w:t>5.</w:t>
      </w:r>
      <w:r w:rsidR="00DA19B8">
        <w:t>8</w:t>
      </w:r>
      <w:r>
        <w:t xml:space="preserve"> </w:t>
      </w:r>
      <w:proofErr w:type="gramStart"/>
      <w:r>
        <w:t>В</w:t>
      </w:r>
      <w:proofErr w:type="gramEnd"/>
      <w:r>
        <w:t xml:space="preserve"> случае невозможности исполнить заявку по вине Клиента последний обязан оплатить все дополнительные расходы, связанные с заявкой.</w:t>
      </w:r>
    </w:p>
    <w:p w:rsidR="00FB11A1" w:rsidRDefault="00091DA5" w:rsidP="007F5487">
      <w:pPr>
        <w:pStyle w:val="a5"/>
        <w:ind w:left="142"/>
        <w:jc w:val="both"/>
      </w:pPr>
      <w:r>
        <w:t>5.</w:t>
      </w:r>
      <w:r w:rsidR="00DA19B8">
        <w:t>9</w:t>
      </w:r>
      <w:r>
        <w:t xml:space="preserve"> Клиент вправе возложить исполне</w:t>
      </w:r>
      <w:r w:rsidR="00914390">
        <w:t>ние обязательств по оплате услуг</w:t>
      </w:r>
      <w:r>
        <w:t xml:space="preserve"> Исполнителя на третье лицо, </w:t>
      </w:r>
      <w:r w:rsidR="00914390">
        <w:t>при этом письменно известив Исполнителя.</w:t>
      </w:r>
    </w:p>
    <w:p w:rsidR="00653DB6" w:rsidRDefault="00653DB6" w:rsidP="007F5487">
      <w:pPr>
        <w:pStyle w:val="a5"/>
        <w:ind w:left="142"/>
        <w:jc w:val="both"/>
      </w:pPr>
      <w:r>
        <w:t>5.10 К возмещаемым расходам Исполнителя относятся:</w:t>
      </w:r>
    </w:p>
    <w:p w:rsidR="00653DB6" w:rsidRPr="00A602FD" w:rsidRDefault="00653DB6" w:rsidP="00653DB6">
      <w:pPr>
        <w:jc w:val="both"/>
      </w:pPr>
      <w:r>
        <w:t xml:space="preserve">      - </w:t>
      </w:r>
      <w:r w:rsidRPr="00A602FD">
        <w:t>Оформление товаротранспортных и перевозочных документов, включая ГУ-12.</w:t>
      </w:r>
    </w:p>
    <w:p w:rsidR="00653DB6" w:rsidRPr="00A602FD" w:rsidRDefault="00653DB6" w:rsidP="00653DB6">
      <w:pPr>
        <w:jc w:val="both"/>
      </w:pPr>
      <w:r>
        <w:t xml:space="preserve">      - </w:t>
      </w:r>
      <w:r w:rsidRPr="00A602FD">
        <w:t>Подача/уборка железнодорожных платформ, маневровая работа.</w:t>
      </w:r>
    </w:p>
    <w:p w:rsidR="00653DB6" w:rsidRPr="00A602FD" w:rsidRDefault="00653DB6" w:rsidP="00653DB6">
      <w:pPr>
        <w:jc w:val="both"/>
      </w:pPr>
      <w:r>
        <w:t xml:space="preserve">      - </w:t>
      </w:r>
      <w:r w:rsidRPr="00A602FD">
        <w:t>Крановые операции на терминале отправления.</w:t>
      </w:r>
    </w:p>
    <w:p w:rsidR="00653DB6" w:rsidRPr="00A602FD" w:rsidRDefault="00653DB6" w:rsidP="00653DB6">
      <w:pPr>
        <w:jc w:val="both"/>
      </w:pPr>
      <w:r>
        <w:t xml:space="preserve">      - </w:t>
      </w:r>
      <w:r w:rsidRPr="00A602FD">
        <w:t>Железнодорожный тариф до станции назначения.</w:t>
      </w:r>
    </w:p>
    <w:p w:rsidR="00653DB6" w:rsidRPr="00A602FD" w:rsidRDefault="00653DB6" w:rsidP="00653DB6">
      <w:pPr>
        <w:jc w:val="both"/>
      </w:pPr>
      <w:r>
        <w:t xml:space="preserve">      - </w:t>
      </w:r>
      <w:r w:rsidRPr="00A602FD">
        <w:t xml:space="preserve">Пользование железнодорожным подвижным составом. </w:t>
      </w:r>
    </w:p>
    <w:p w:rsidR="00653DB6" w:rsidRDefault="00653DB6" w:rsidP="00653DB6">
      <w:pPr>
        <w:jc w:val="both"/>
      </w:pPr>
      <w:r>
        <w:t xml:space="preserve">      - </w:t>
      </w:r>
      <w:r w:rsidRPr="00A602FD">
        <w:t xml:space="preserve">Погрузо-разгрузочные работы в порту, включая выгрузку контейнеров с платформ и их </w:t>
      </w:r>
      <w:r>
        <w:t xml:space="preserve"> </w:t>
      </w:r>
    </w:p>
    <w:p w:rsidR="00653DB6" w:rsidRPr="00A602FD" w:rsidRDefault="00653DB6" w:rsidP="00653DB6">
      <w:pPr>
        <w:jc w:val="both"/>
      </w:pPr>
      <w:r>
        <w:t xml:space="preserve">        </w:t>
      </w:r>
      <w:r w:rsidRPr="00A602FD">
        <w:t>погрузку на борт судна.</w:t>
      </w:r>
    </w:p>
    <w:p w:rsidR="00653DB6" w:rsidRPr="00A602FD" w:rsidRDefault="00653DB6" w:rsidP="00653DB6">
      <w:pPr>
        <w:jc w:val="both"/>
        <w:outlineLvl w:val="0"/>
        <w:rPr>
          <w:rFonts w:eastAsia="Batang"/>
          <w:lang w:eastAsia="ko-KR"/>
        </w:rPr>
      </w:pPr>
      <w:r>
        <w:t xml:space="preserve">      - </w:t>
      </w:r>
      <w:r w:rsidRPr="00A602FD">
        <w:t xml:space="preserve">Фрахт (стоимость морской </w:t>
      </w:r>
      <w:proofErr w:type="gramStart"/>
      <w:r w:rsidRPr="00A602FD">
        <w:t>перевозки)  .</w:t>
      </w:r>
      <w:proofErr w:type="gramEnd"/>
    </w:p>
    <w:p w:rsidR="00653DB6" w:rsidRPr="00A602FD" w:rsidRDefault="00653DB6" w:rsidP="00653DB6">
      <w:pPr>
        <w:jc w:val="both"/>
        <w:outlineLvl w:val="0"/>
        <w:rPr>
          <w:rFonts w:eastAsia="Batang"/>
          <w:lang w:eastAsia="ko-KR"/>
        </w:rPr>
      </w:pPr>
      <w:r>
        <w:t xml:space="preserve">      - </w:t>
      </w:r>
      <w:r w:rsidRPr="00A602FD">
        <w:t>Погрузо-разгрузочные работы в портах.</w:t>
      </w:r>
    </w:p>
    <w:p w:rsidR="00653DB6" w:rsidRDefault="00653DB6" w:rsidP="00653DB6">
      <w:pPr>
        <w:jc w:val="both"/>
        <w:outlineLvl w:val="0"/>
      </w:pPr>
      <w:r>
        <w:t xml:space="preserve">      - </w:t>
      </w:r>
      <w:r w:rsidRPr="00A602FD">
        <w:t>Возврат порожнего контейнера (стоимость морской перевозки) в порт.</w:t>
      </w:r>
    </w:p>
    <w:p w:rsidR="00653DB6" w:rsidRDefault="00653DB6" w:rsidP="00653DB6">
      <w:pPr>
        <w:jc w:val="both"/>
        <w:outlineLvl w:val="0"/>
      </w:pPr>
      <w:r>
        <w:t xml:space="preserve">      - Станционные сборы.</w:t>
      </w:r>
    </w:p>
    <w:p w:rsidR="00653DB6" w:rsidRDefault="00653DB6" w:rsidP="00653DB6">
      <w:pPr>
        <w:jc w:val="both"/>
        <w:outlineLvl w:val="0"/>
      </w:pPr>
      <w:r>
        <w:t xml:space="preserve">      - Охрана груза до станции назначения.</w:t>
      </w:r>
    </w:p>
    <w:p w:rsidR="00653DB6" w:rsidRDefault="00653DB6" w:rsidP="00653DB6">
      <w:pPr>
        <w:jc w:val="both"/>
        <w:outlineLvl w:val="0"/>
      </w:pPr>
      <w:r>
        <w:t xml:space="preserve">      - Услуги автотранспорта, с учетом услуг перевозчиков, предоставляемые по желанию Клиента.</w:t>
      </w:r>
    </w:p>
    <w:p w:rsidR="00A47B96" w:rsidRDefault="00A47B96" w:rsidP="00653DB6">
      <w:pPr>
        <w:jc w:val="both"/>
        <w:outlineLvl w:val="0"/>
      </w:pPr>
      <w:r w:rsidRPr="00A47B96">
        <w:t xml:space="preserve"> </w:t>
      </w:r>
      <w:r>
        <w:t xml:space="preserve">    </w:t>
      </w:r>
      <w:r w:rsidRPr="00A47B96">
        <w:t xml:space="preserve"> - Раскредитация и автомобильные услуги при выгрузке контейнера.</w:t>
      </w:r>
    </w:p>
    <w:p w:rsidR="00653DB6" w:rsidRDefault="00653DB6" w:rsidP="007F5487">
      <w:pPr>
        <w:pStyle w:val="a5"/>
        <w:ind w:left="142"/>
        <w:jc w:val="both"/>
      </w:pPr>
    </w:p>
    <w:p w:rsidR="00B336FC" w:rsidRDefault="00B336FC" w:rsidP="007F5487">
      <w:pPr>
        <w:pStyle w:val="a5"/>
        <w:ind w:left="142"/>
        <w:jc w:val="center"/>
        <w:rPr>
          <w:b/>
          <w:bCs/>
        </w:rPr>
      </w:pPr>
      <w:r>
        <w:rPr>
          <w:b/>
          <w:bCs/>
        </w:rPr>
        <w:t>6. ОТВЕТСТВЕННОСТЬ СТОРОН.</w:t>
      </w:r>
    </w:p>
    <w:p w:rsidR="00B336FC" w:rsidRDefault="00761A1B" w:rsidP="007F5487">
      <w:pPr>
        <w:pStyle w:val="a5"/>
        <w:ind w:left="142"/>
        <w:jc w:val="both"/>
      </w:pPr>
      <w:r>
        <w:t>6.1</w:t>
      </w:r>
      <w:r w:rsidR="00B336FC">
        <w:t xml:space="preserve"> Отношения сторон регулируются на основании положений Гражданского Кодекса </w:t>
      </w:r>
    </w:p>
    <w:p w:rsidR="00B336FC" w:rsidRDefault="00B336FC" w:rsidP="007F5487">
      <w:pPr>
        <w:pStyle w:val="a5"/>
        <w:ind w:left="142"/>
        <w:jc w:val="both"/>
      </w:pPr>
      <w:r>
        <w:t>РФ, Транспортного Устава ж/д, Устава автомобильного транспорта РФ и иных</w:t>
      </w:r>
    </w:p>
    <w:p w:rsidR="00B336FC" w:rsidRDefault="00B336FC" w:rsidP="007F5487">
      <w:pPr>
        <w:pStyle w:val="a5"/>
        <w:ind w:left="142"/>
        <w:jc w:val="both"/>
      </w:pPr>
      <w:r>
        <w:t>нормативно-правовых документов. В случаях, не оговоренных в настоящем Договоре, за</w:t>
      </w:r>
    </w:p>
    <w:p w:rsidR="00B336FC" w:rsidRDefault="00B336FC" w:rsidP="007F5487">
      <w:pPr>
        <w:pStyle w:val="a5"/>
        <w:ind w:left="142"/>
        <w:jc w:val="both"/>
      </w:pPr>
      <w:r>
        <w:t>неисполнение или ненадлежащее исполнение обязанностей по Договору, стороны несут</w:t>
      </w:r>
    </w:p>
    <w:p w:rsidR="00B336FC" w:rsidRDefault="00B336FC" w:rsidP="007F5487">
      <w:pPr>
        <w:pStyle w:val="a5"/>
        <w:ind w:left="142"/>
        <w:jc w:val="both"/>
      </w:pPr>
      <w:r>
        <w:t xml:space="preserve">ответственность на основании действующего законодательства РФ.  </w:t>
      </w:r>
    </w:p>
    <w:p w:rsidR="00B336FC" w:rsidRDefault="00761A1B" w:rsidP="007F5487">
      <w:pPr>
        <w:pStyle w:val="a5"/>
        <w:ind w:left="142"/>
        <w:jc w:val="both"/>
      </w:pPr>
      <w:r>
        <w:t>6.2</w:t>
      </w:r>
      <w:r w:rsidR="00B336FC">
        <w:t xml:space="preserve"> Клиент несет ответственность за нарушение условий отправки грузов по своей вине (нарушение правил погрузки-разгрузки и упаковки груза, перевозка не предусмотренного заявкой груза, перевозка груза иного веса, неправильное оформление перевозочных документов и т.п.) согласно «Правилам перевозок грузов на ж/д транспорте».</w:t>
      </w:r>
    </w:p>
    <w:p w:rsidR="00B336FC" w:rsidRDefault="00761A1B" w:rsidP="007F5487">
      <w:pPr>
        <w:pStyle w:val="a5"/>
        <w:ind w:left="142"/>
        <w:jc w:val="both"/>
      </w:pPr>
      <w:r>
        <w:t>6.3</w:t>
      </w:r>
      <w:r w:rsidR="00B336FC">
        <w:t xml:space="preserve"> Ответственность за сохранность груза после выдачи копии квитанции в приеме груза к перевозке возлагается на железную дорогу в соответствии с Транспортным Уставом железных дорог. Претензии в случае порчи, недостачи, потери груза в пути следования по ж/д предъявляются непосредственно к перевозчику, при этом Исполнитель оказывает содействие в разрешении споров.</w:t>
      </w:r>
    </w:p>
    <w:p w:rsidR="00B336FC" w:rsidRDefault="00761A1B" w:rsidP="007F5487">
      <w:pPr>
        <w:pStyle w:val="a5"/>
        <w:ind w:left="142"/>
        <w:jc w:val="both"/>
      </w:pPr>
      <w:r>
        <w:t>6</w:t>
      </w:r>
      <w:r w:rsidR="00B336FC">
        <w:t>.4 Вопросы разногласий по качеству, количеству, сохранности груза решаются специально привлеченной экспертной комиссией.</w:t>
      </w:r>
    </w:p>
    <w:p w:rsidR="00B336FC" w:rsidRDefault="00761A1B" w:rsidP="007F5487">
      <w:pPr>
        <w:pStyle w:val="a5"/>
        <w:ind w:left="142"/>
        <w:jc w:val="both"/>
      </w:pPr>
      <w:r>
        <w:t>6</w:t>
      </w:r>
      <w:r w:rsidR="00B336FC">
        <w:t xml:space="preserve">.5 </w:t>
      </w:r>
      <w:proofErr w:type="gramStart"/>
      <w:r w:rsidR="00B336FC">
        <w:t>В</w:t>
      </w:r>
      <w:proofErr w:type="gramEnd"/>
      <w:r w:rsidR="00B336FC">
        <w:t xml:space="preserve"> случае обоснованного отказа железных дорог от приемки или выгрузки груза по вине Клиента или грузополучателя, Исполнитель освобождается от обязательств, а Клиент несет расходы и ответственность за задержку и простой контейнеров или вагонов, хранения грузов, или оплачивает Исполнителю эти вынужденные расходы согласно выставленным счетам и претензиям.</w:t>
      </w:r>
    </w:p>
    <w:p w:rsidR="00B336FC" w:rsidRDefault="00761A1B" w:rsidP="007F5487">
      <w:pPr>
        <w:pStyle w:val="a5"/>
        <w:ind w:left="142"/>
        <w:jc w:val="both"/>
      </w:pPr>
      <w:r>
        <w:t>6.6</w:t>
      </w:r>
      <w:r w:rsidR="00B336FC">
        <w:t xml:space="preserve"> </w:t>
      </w:r>
      <w:proofErr w:type="gramStart"/>
      <w:r w:rsidR="00B336FC">
        <w:t>В</w:t>
      </w:r>
      <w:proofErr w:type="gramEnd"/>
      <w:r w:rsidR="00B336FC">
        <w:t xml:space="preserve"> случае перевозки Клиентом груза, не предусмотренного заявкой или железно-</w:t>
      </w:r>
    </w:p>
    <w:p w:rsidR="00B336FC" w:rsidRDefault="00B336FC" w:rsidP="007F5487">
      <w:pPr>
        <w:pStyle w:val="a5"/>
        <w:ind w:left="142"/>
        <w:jc w:val="both"/>
      </w:pPr>
      <w:r>
        <w:t>дорожной накладной, Клиент несет всю ответственность в соответствии с гражданским, административным и уголовным законодательством РФ и оплачивает Исполнителю все потери и издержки, связанные с возникновением данной ситуации.</w:t>
      </w:r>
    </w:p>
    <w:p w:rsidR="00337178" w:rsidRDefault="00761A1B" w:rsidP="007F5487">
      <w:pPr>
        <w:pStyle w:val="a5"/>
        <w:ind w:left="142"/>
        <w:jc w:val="both"/>
      </w:pPr>
      <w:r>
        <w:t>6</w:t>
      </w:r>
      <w:r w:rsidR="00B336FC">
        <w:t xml:space="preserve">.7 </w:t>
      </w:r>
      <w:proofErr w:type="gramStart"/>
      <w:r w:rsidR="00B336FC">
        <w:t>В</w:t>
      </w:r>
      <w:proofErr w:type="gramEnd"/>
      <w:r w:rsidR="00B336FC">
        <w:t xml:space="preserve"> случае нарушения Клиентом условий погрузки Исполнитель имеет право задержать отправку груза до момента согласования с Клиентом, при этом все расходы, связанные с простоем подвижного состава несет Клиент /или Получатель/.</w:t>
      </w:r>
    </w:p>
    <w:p w:rsidR="00653DB6" w:rsidRDefault="00653DB6" w:rsidP="007F5487">
      <w:pPr>
        <w:pStyle w:val="a5"/>
        <w:ind w:left="142"/>
        <w:jc w:val="both"/>
      </w:pPr>
    </w:p>
    <w:p w:rsidR="00653DB6" w:rsidRDefault="00653DB6" w:rsidP="007F5487">
      <w:pPr>
        <w:pStyle w:val="a5"/>
        <w:ind w:left="142"/>
        <w:jc w:val="both"/>
      </w:pPr>
    </w:p>
    <w:p w:rsidR="00653DB6" w:rsidRDefault="00653DB6" w:rsidP="00653DB6">
      <w:pPr>
        <w:pStyle w:val="a5"/>
        <w:ind w:left="142"/>
        <w:jc w:val="both"/>
      </w:pPr>
      <w:r>
        <w:t>____________/</w:t>
      </w:r>
      <w:r w:rsidRPr="00337178">
        <w:t xml:space="preserve"> </w:t>
      </w:r>
      <w:r>
        <w:t>Кириченко Т</w:t>
      </w:r>
      <w:r w:rsidR="00FF3B4C">
        <w:t xml:space="preserve">.В./                                                           </w:t>
      </w:r>
      <w:r>
        <w:t>_______________</w:t>
      </w:r>
      <w:proofErr w:type="gramStart"/>
      <w:r>
        <w:t>/</w:t>
      </w:r>
      <w:r w:rsidR="00DF65DB" w:rsidRPr="00DF65DB">
        <w:t xml:space="preserve"> </w:t>
      </w:r>
      <w:r w:rsidR="00752B1E">
        <w:t xml:space="preserve"> </w:t>
      </w:r>
      <w:r w:rsidR="00DF65DB">
        <w:t>.</w:t>
      </w:r>
      <w:proofErr w:type="gramEnd"/>
      <w:r w:rsidR="00AB1887">
        <w:t xml:space="preserve"> /</w:t>
      </w:r>
    </w:p>
    <w:p w:rsidR="00653DB6" w:rsidRDefault="00653DB6" w:rsidP="007F5487">
      <w:pPr>
        <w:pStyle w:val="a5"/>
        <w:ind w:left="142"/>
        <w:jc w:val="both"/>
      </w:pPr>
    </w:p>
    <w:p w:rsidR="00653DB6" w:rsidRDefault="00653DB6" w:rsidP="007F5487">
      <w:pPr>
        <w:pStyle w:val="a5"/>
        <w:ind w:left="142"/>
        <w:jc w:val="both"/>
      </w:pPr>
    </w:p>
    <w:p w:rsidR="00653DB6" w:rsidRDefault="00653DB6" w:rsidP="007F5487">
      <w:pPr>
        <w:pStyle w:val="a5"/>
        <w:ind w:left="142"/>
        <w:jc w:val="both"/>
      </w:pPr>
    </w:p>
    <w:p w:rsidR="00653DB6" w:rsidRDefault="00653DB6" w:rsidP="007F5487">
      <w:pPr>
        <w:pStyle w:val="a5"/>
        <w:ind w:left="142"/>
        <w:jc w:val="both"/>
      </w:pPr>
    </w:p>
    <w:p w:rsidR="004D75B3" w:rsidRDefault="00761A1B" w:rsidP="007F5487">
      <w:pPr>
        <w:pStyle w:val="a5"/>
        <w:ind w:left="142"/>
        <w:jc w:val="both"/>
      </w:pPr>
      <w:r>
        <w:t>6</w:t>
      </w:r>
      <w:r w:rsidR="004D75B3">
        <w:t>.</w:t>
      </w:r>
      <w:r>
        <w:t>8</w:t>
      </w:r>
      <w:r w:rsidR="004D75B3">
        <w:t xml:space="preserve"> Стороны освобождаются от ответственности за частичное или полное неисполнение обязательств по настоящему </w:t>
      </w:r>
      <w:r>
        <w:t xml:space="preserve">Договору </w:t>
      </w:r>
      <w:r w:rsidR="004D75B3">
        <w:t xml:space="preserve">по причине обстоятельств непреодолимой силы, а именно -  пожара, наводнения, землетрясения, других природных явлений, блокады, забастовок, возникающих в период действия Договора. Сторона, ссылающаяся на данные обстоятельства, должна документально подтвердить их наступление с предоставлением соответствующих справок компетентных органов.  </w:t>
      </w:r>
    </w:p>
    <w:p w:rsidR="004D75B3" w:rsidRDefault="00761A1B" w:rsidP="007F5487">
      <w:pPr>
        <w:pStyle w:val="a5"/>
        <w:ind w:left="142"/>
        <w:jc w:val="center"/>
        <w:rPr>
          <w:b/>
          <w:bCs/>
        </w:rPr>
      </w:pPr>
      <w:r>
        <w:rPr>
          <w:b/>
          <w:bCs/>
        </w:rPr>
        <w:t>7</w:t>
      </w:r>
      <w:r w:rsidR="004D75B3">
        <w:rPr>
          <w:b/>
          <w:bCs/>
        </w:rPr>
        <w:t>. ОСОБЫЕ УСЛОВИЯ.</w:t>
      </w:r>
    </w:p>
    <w:p w:rsidR="004D75B3" w:rsidRDefault="00FB3A27" w:rsidP="007F5487">
      <w:pPr>
        <w:pStyle w:val="a5"/>
        <w:ind w:left="142"/>
        <w:jc w:val="both"/>
      </w:pPr>
      <w:r>
        <w:t>7.1</w:t>
      </w:r>
      <w:r w:rsidR="004D75B3">
        <w:t>. В процессе работы Стороны руководствуются ГК РФ, Транспортным Уставом железных дорог, Уставом внутреннего водного транспорта и изданными в их развитие «Правилами перевозки грузов», а также иным действующим законодательством РФ.</w:t>
      </w:r>
    </w:p>
    <w:p w:rsidR="00DA19B8" w:rsidRDefault="007F5487" w:rsidP="007F5487">
      <w:pPr>
        <w:pStyle w:val="a5"/>
        <w:ind w:left="0"/>
        <w:jc w:val="both"/>
      </w:pPr>
      <w:r>
        <w:t xml:space="preserve">  </w:t>
      </w:r>
      <w:r w:rsidR="00DA19B8">
        <w:t xml:space="preserve">7.2 Все изменения и дополнения к настоящему договору действительны лишь в том      </w:t>
      </w:r>
    </w:p>
    <w:p w:rsidR="00DA19B8" w:rsidRDefault="00DA19B8" w:rsidP="007F5487">
      <w:pPr>
        <w:pStyle w:val="a5"/>
        <w:ind w:left="142"/>
        <w:jc w:val="both"/>
      </w:pPr>
      <w:r>
        <w:t xml:space="preserve">случае, если они совершены в письменной форме и подписаны уполномоченными   </w:t>
      </w:r>
    </w:p>
    <w:p w:rsidR="00DA19B8" w:rsidRDefault="00DA19B8" w:rsidP="007F5487">
      <w:pPr>
        <w:pStyle w:val="a5"/>
        <w:ind w:left="142"/>
        <w:jc w:val="both"/>
      </w:pPr>
      <w:r>
        <w:t>лицами обеих Сторон.</w:t>
      </w:r>
    </w:p>
    <w:p w:rsidR="00576E36" w:rsidRDefault="00576E36" w:rsidP="00576E36">
      <w:pPr>
        <w:pStyle w:val="a5"/>
        <w:ind w:left="142"/>
        <w:jc w:val="both"/>
      </w:pPr>
      <w:r>
        <w:t xml:space="preserve">7.3 Стороны обязуются не разглашать конфиденциальную информацию по настоящему Договору. </w:t>
      </w:r>
    </w:p>
    <w:p w:rsidR="00576E36" w:rsidRDefault="00576E36" w:rsidP="00576E36">
      <w:pPr>
        <w:pStyle w:val="a5"/>
        <w:ind w:left="142"/>
        <w:jc w:val="both"/>
      </w:pPr>
      <w:r>
        <w:t>7.4 Настоящий Договор составлен в двух экземплярах, по одному у каждой из Сторон, имеющих одинаковую юридическую силу.</w:t>
      </w:r>
    </w:p>
    <w:p w:rsidR="00A634D3" w:rsidRDefault="00A634D3" w:rsidP="00A634D3">
      <w:pPr>
        <w:pStyle w:val="a5"/>
        <w:ind w:left="142"/>
        <w:jc w:val="both"/>
      </w:pPr>
      <w:r>
        <w:t>7.5 Стороны признают за документами, переданными по факсу и электронной почтой, юридическую силу.</w:t>
      </w:r>
    </w:p>
    <w:p w:rsidR="00A634D3" w:rsidRDefault="00A634D3" w:rsidP="00A634D3">
      <w:pPr>
        <w:pStyle w:val="a5"/>
        <w:ind w:left="142"/>
        <w:jc w:val="both"/>
      </w:pPr>
      <w:r w:rsidRPr="00CE072D">
        <w:rPr>
          <w:sz w:val="22"/>
          <w:szCs w:val="22"/>
        </w:rPr>
        <w:t>7.6 Все споры и разногласия, которые могут возникнуть в процессе действия настоящего Договора,</w:t>
      </w:r>
      <w:r>
        <w:t xml:space="preserve"> решаются сторонами путем переписки и переговоров. При невозможности решения спорных вопросов путем переговоров, эти вопросы подлежат рассмотрению в установленном законодательством РФ порядке в арбитражном суде Санкт-Петербурга и Лен. области.</w:t>
      </w:r>
    </w:p>
    <w:p w:rsidR="00A634D3" w:rsidRDefault="00A634D3" w:rsidP="00A634D3">
      <w:pPr>
        <w:pStyle w:val="a5"/>
        <w:ind w:left="142"/>
        <w:jc w:val="center"/>
        <w:rPr>
          <w:b/>
          <w:bCs/>
        </w:rPr>
      </w:pPr>
      <w:r>
        <w:rPr>
          <w:b/>
          <w:bCs/>
        </w:rPr>
        <w:t>8. СРОК ДЕЙСТВИЯ ДОГОВОРА.</w:t>
      </w:r>
    </w:p>
    <w:p w:rsidR="00A634D3" w:rsidRDefault="00A634D3" w:rsidP="00A634D3">
      <w:pPr>
        <w:pStyle w:val="a5"/>
        <w:ind w:left="142"/>
        <w:jc w:val="both"/>
      </w:pPr>
      <w:r>
        <w:t>8.1. Настоящий Договор вступает в силу с момента его подписания  и действует до 31 декабря 202</w:t>
      </w:r>
      <w:r w:rsidR="000B25EA">
        <w:t>6</w:t>
      </w:r>
      <w:bookmarkStart w:id="0" w:name="_GoBack"/>
      <w:bookmarkEnd w:id="0"/>
      <w:r w:rsidR="00117913">
        <w:t xml:space="preserve"> </w:t>
      </w:r>
      <w:r>
        <w:t xml:space="preserve">года включительно. Договор автоматически продлевается на каждый последующий год, если ни одна из Сторон не сделает письменное заявление о его </w:t>
      </w:r>
      <w:proofErr w:type="gramStart"/>
      <w:r>
        <w:t>прекращении  за</w:t>
      </w:r>
      <w:proofErr w:type="gramEnd"/>
      <w:r>
        <w:t xml:space="preserve"> 2 месяца до истечения срока его действия.  </w:t>
      </w:r>
    </w:p>
    <w:p w:rsidR="00A634D3" w:rsidRDefault="00A634D3" w:rsidP="00A634D3">
      <w:pPr>
        <w:pStyle w:val="a5"/>
        <w:ind w:left="142"/>
        <w:jc w:val="both"/>
      </w:pPr>
    </w:p>
    <w:p w:rsidR="00A634D3" w:rsidRDefault="00A634D3" w:rsidP="00A634D3">
      <w:pPr>
        <w:pStyle w:val="a5"/>
        <w:ind w:left="142"/>
        <w:jc w:val="both"/>
        <w:rPr>
          <w:b/>
          <w:bCs/>
        </w:rPr>
      </w:pPr>
      <w:r>
        <w:rPr>
          <w:b/>
          <w:bCs/>
        </w:rPr>
        <w:t xml:space="preserve">                                   9. ЮРИДИЧЕСКИЕ АДРЕСА И ПОДПИСИ СТОРОН.</w:t>
      </w:r>
    </w:p>
    <w:tbl>
      <w:tblPr>
        <w:tblStyle w:val="a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5"/>
        <w:gridCol w:w="5159"/>
      </w:tblGrid>
      <w:tr w:rsidR="00A634D3" w:rsidTr="00A634D3">
        <w:tc>
          <w:tcPr>
            <w:tcW w:w="5341" w:type="dxa"/>
          </w:tcPr>
          <w:p w:rsidR="00A634D3" w:rsidRPr="00A634D3" w:rsidRDefault="00A634D3" w:rsidP="00A634D3">
            <w:pPr>
              <w:ind w:left="142"/>
              <w:jc w:val="both"/>
              <w:rPr>
                <w:b/>
                <w:bCs/>
                <w:sz w:val="22"/>
              </w:rPr>
            </w:pPr>
            <w:r w:rsidRPr="00A634D3">
              <w:rPr>
                <w:b/>
                <w:bCs/>
                <w:sz w:val="22"/>
              </w:rPr>
              <w:t>Исполнитель: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ООО «АЙХАЛ»   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ИНН </w:t>
            </w:r>
            <w:proofErr w:type="gramStart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7810174375  КПП</w:t>
            </w:r>
            <w:proofErr w:type="gramEnd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 781001001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ОГРН </w:t>
            </w:r>
            <w:r w:rsidRPr="00117913">
              <w:rPr>
                <w:rFonts w:ascii="Times New Roman" w:eastAsia="Batang" w:hAnsi="Times New Roman" w:cs="Times New Roman"/>
                <w:b/>
                <w:sz w:val="22"/>
                <w:szCs w:val="22"/>
              </w:rPr>
              <w:t>1027804864416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smartTag w:uri="urn:schemas-microsoft-com:office:smarttags" w:element="metricconverter">
              <w:smartTagPr>
                <w:attr w:name="ProductID" w:val="196084, г"/>
              </w:smartTagPr>
              <w:r w:rsidRPr="00117913">
                <w:rPr>
                  <w:rFonts w:ascii="Times New Roman" w:eastAsia="Batang" w:hAnsi="Times New Roman" w:cs="Times New Roman"/>
                  <w:b/>
                  <w:bCs/>
                  <w:sz w:val="22"/>
                </w:rPr>
                <w:t>196084, г</w:t>
              </w:r>
            </w:smartTag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. Санкт-Петербург,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ул. Смоленская, дом </w:t>
            </w:r>
            <w:proofErr w:type="gramStart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33,литера</w:t>
            </w:r>
            <w:proofErr w:type="gramEnd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А, офис 305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Почт. адрес: </w:t>
            </w:r>
            <w:smartTag w:uri="urn:schemas-microsoft-com:office:smarttags" w:element="metricconverter">
              <w:smartTagPr>
                <w:attr w:name="ProductID" w:val="192288, г"/>
              </w:smartTagPr>
              <w:r w:rsidRPr="00117913">
                <w:rPr>
                  <w:rFonts w:ascii="Times New Roman" w:eastAsia="Batang" w:hAnsi="Times New Roman" w:cs="Times New Roman"/>
                  <w:b/>
                  <w:bCs/>
                  <w:sz w:val="22"/>
                </w:rPr>
                <w:t xml:space="preserve">192288, </w:t>
              </w:r>
              <w:proofErr w:type="spellStart"/>
              <w:r w:rsidRPr="00117913">
                <w:rPr>
                  <w:rFonts w:ascii="Times New Roman" w:eastAsia="Batang" w:hAnsi="Times New Roman" w:cs="Times New Roman"/>
                  <w:b/>
                  <w:bCs/>
                  <w:sz w:val="22"/>
                </w:rPr>
                <w:t>г</w:t>
              </w:r>
            </w:smartTag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.Санкт</w:t>
            </w:r>
            <w:proofErr w:type="spellEnd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-Петербург, 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а/я 14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Р/</w:t>
            </w:r>
            <w:proofErr w:type="gramStart"/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С  40702810822120000091</w:t>
            </w:r>
            <w:proofErr w:type="gramEnd"/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 xml:space="preserve">ФИЛИАЛ ПАО «БАНК УРАЛСИБ», 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г. Санкт-Петербург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К/</w:t>
            </w:r>
            <w:proofErr w:type="gramStart"/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С  30101810800000000706</w:t>
            </w:r>
            <w:proofErr w:type="gramEnd"/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sz w:val="22"/>
              </w:rPr>
            </w:pPr>
            <w:proofErr w:type="gramStart"/>
            <w:r w:rsidRPr="00117913">
              <w:rPr>
                <w:rFonts w:ascii="Times New Roman" w:eastAsia="Batang" w:hAnsi="Times New Roman" w:cs="Times New Roman"/>
                <w:b/>
                <w:sz w:val="22"/>
              </w:rPr>
              <w:t>БИК  044030706</w:t>
            </w:r>
            <w:proofErr w:type="gramEnd"/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proofErr w:type="gramStart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ОКПО  52137139</w:t>
            </w:r>
            <w:proofErr w:type="gramEnd"/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ОКВЭД 63.40  51.70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Тел</w:t>
            </w: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>. (812) 373-90-53, 371-89-97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 xml:space="preserve"> E-mail: </w:t>
            </w:r>
            <w:hyperlink r:id="rId5" w:history="1">
              <w:r w:rsidRPr="00117913">
                <w:rPr>
                  <w:rFonts w:ascii="Times New Roman" w:eastAsia="Batang" w:hAnsi="Times New Roman" w:cs="Times New Roman"/>
                  <w:b/>
                  <w:bCs/>
                  <w:color w:val="0000FF"/>
                  <w:sz w:val="22"/>
                  <w:u w:val="single"/>
                  <w:lang w:val="en-US"/>
                </w:rPr>
                <w:t>aixal@mail.ru</w:t>
              </w:r>
            </w:hyperlink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 xml:space="preserve">                        </w:t>
            </w:r>
          </w:p>
          <w:p w:rsidR="00A634D3" w:rsidRPr="00117913" w:rsidRDefault="00A634D3" w:rsidP="00A634D3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</w:pPr>
          </w:p>
          <w:p w:rsidR="00A634D3" w:rsidRPr="00117913" w:rsidRDefault="00A634D3" w:rsidP="00A634D3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 xml:space="preserve">  </w:t>
            </w: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Генеральный директор  </w:t>
            </w:r>
          </w:p>
          <w:p w:rsidR="00A634D3" w:rsidRPr="00117913" w:rsidRDefault="00A634D3" w:rsidP="00A634D3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</w:t>
            </w:r>
          </w:p>
          <w:p w:rsidR="00A634D3" w:rsidRPr="00117913" w:rsidRDefault="00A634D3" w:rsidP="00A634D3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A634D3" w:rsidRPr="00117913" w:rsidRDefault="00A634D3" w:rsidP="00A634D3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____________________/ Кириченко Т.В./</w:t>
            </w:r>
          </w:p>
          <w:p w:rsidR="00A634D3" w:rsidRPr="00A634D3" w:rsidRDefault="00A634D3" w:rsidP="00A634D3">
            <w:pPr>
              <w:ind w:left="142"/>
              <w:jc w:val="both"/>
              <w:rPr>
                <w:b/>
                <w:bCs/>
                <w:sz w:val="22"/>
              </w:rPr>
            </w:pPr>
            <w:r w:rsidRPr="00A634D3">
              <w:rPr>
                <w:b/>
                <w:bCs/>
                <w:sz w:val="22"/>
              </w:rPr>
              <w:t xml:space="preserve">                                             </w:t>
            </w:r>
          </w:p>
          <w:p w:rsidR="00A634D3" w:rsidRDefault="00A634D3" w:rsidP="00A634D3">
            <w:pPr>
              <w:pStyle w:val="a5"/>
              <w:ind w:left="0"/>
              <w:jc w:val="both"/>
              <w:rPr>
                <w:b/>
                <w:bCs/>
              </w:rPr>
            </w:pPr>
            <w:r w:rsidRPr="00A634D3">
              <w:rPr>
                <w:rFonts w:ascii="Times New Roman" w:eastAsia="Times New Roman" w:hAnsi="Times New Roman" w:cs="Times New Roman"/>
                <w:b/>
                <w:bCs/>
                <w:sz w:val="22"/>
                <w:lang w:eastAsia="ru-RU"/>
              </w:rPr>
              <w:t>М.П.</w:t>
            </w:r>
          </w:p>
        </w:tc>
        <w:tc>
          <w:tcPr>
            <w:tcW w:w="5341" w:type="dxa"/>
          </w:tcPr>
          <w:p w:rsidR="00A634D3" w:rsidRPr="00A634D3" w:rsidRDefault="00A634D3" w:rsidP="00A634D3">
            <w:pPr>
              <w:rPr>
                <w:b/>
                <w:bCs/>
                <w:sz w:val="22"/>
                <w:szCs w:val="22"/>
              </w:rPr>
            </w:pPr>
            <w:r w:rsidRPr="00A634D3">
              <w:rPr>
                <w:b/>
                <w:bCs/>
                <w:sz w:val="22"/>
                <w:szCs w:val="22"/>
              </w:rPr>
              <w:t>Клиент:</w:t>
            </w:r>
          </w:p>
          <w:p w:rsidR="00A634D3" w:rsidRDefault="0079558F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ООО </w:t>
            </w:r>
            <w:proofErr w:type="gramStart"/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>«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>»</w:t>
            </w:r>
            <w:proofErr w:type="gramEnd"/>
          </w:p>
          <w:p w:rsidR="00AB1887" w:rsidRDefault="0079558F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ИНН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КПП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AB1887" w:rsidRDefault="00752B1E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79558F" w:rsidRDefault="0079558F" w:rsidP="00752B1E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Почт. адрес:</w:t>
            </w: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AB1887" w:rsidRDefault="0079558F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Р/С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79558F" w:rsidRDefault="00752B1E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79558F" w:rsidRDefault="00752B1E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AB1887" w:rsidRDefault="0079558F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К/С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79558F" w:rsidRPr="00752B1E" w:rsidRDefault="0079558F" w:rsidP="0079558F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Тел</w:t>
            </w:r>
            <w:r w:rsidRP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.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79558F" w:rsidRPr="00752B1E" w:rsidRDefault="0079558F" w:rsidP="0079558F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>E</w:t>
            </w:r>
            <w:r w:rsidRP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>-</w:t>
            </w: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  <w:lang w:val="en-US"/>
              </w:rPr>
              <w:t>mail</w:t>
            </w:r>
            <w:r w:rsidRP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: </w:t>
            </w:r>
            <w:hyperlink r:id="rId6" w:history="1"/>
            <w:r w:rsidR="00752B1E">
              <w:rPr>
                <w:rFonts w:eastAsia="Batang"/>
                <w:b/>
                <w:bCs/>
                <w:sz w:val="22"/>
              </w:rPr>
              <w:t xml:space="preserve"> </w:t>
            </w:r>
          </w:p>
          <w:p w:rsidR="0079558F" w:rsidRPr="00752B1E" w:rsidRDefault="0079558F" w:rsidP="0079558F">
            <w:pPr>
              <w:ind w:left="142"/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                     </w:t>
            </w:r>
          </w:p>
          <w:p w:rsidR="00AB1887" w:rsidRPr="00117913" w:rsidRDefault="00AB1887" w:rsidP="00AB1887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Генеральный директор  </w:t>
            </w:r>
          </w:p>
          <w:p w:rsidR="00AB1887" w:rsidRPr="00117913" w:rsidRDefault="00AB1887" w:rsidP="00AB1887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 </w:t>
            </w:r>
          </w:p>
          <w:p w:rsidR="00AB1887" w:rsidRPr="00117913" w:rsidRDefault="00AB1887" w:rsidP="00AB1887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</w:p>
          <w:p w:rsidR="00AB1887" w:rsidRPr="00117913" w:rsidRDefault="00AB1887" w:rsidP="00AB1887">
            <w:pPr>
              <w:jc w:val="both"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____________________/</w:t>
            </w:r>
            <w:r w:rsidR="00DF65DB">
              <w:t xml:space="preserve"> </w:t>
            </w:r>
            <w:r w:rsidR="00752B1E">
              <w:rPr>
                <w:rFonts w:ascii="Times New Roman" w:eastAsia="Batang" w:hAnsi="Times New Roman" w:cs="Times New Roman"/>
                <w:b/>
                <w:bCs/>
                <w:sz w:val="22"/>
              </w:rPr>
              <w:t xml:space="preserve"> </w:t>
            </w:r>
            <w:r w:rsidRPr="00117913">
              <w:rPr>
                <w:rFonts w:ascii="Times New Roman" w:eastAsia="Batang" w:hAnsi="Times New Roman" w:cs="Times New Roman"/>
                <w:b/>
                <w:bCs/>
                <w:sz w:val="22"/>
              </w:rPr>
              <w:t>./</w:t>
            </w:r>
          </w:p>
          <w:p w:rsidR="00AB1887" w:rsidRPr="00A634D3" w:rsidRDefault="00AB1887" w:rsidP="00AB1887">
            <w:pPr>
              <w:ind w:left="142"/>
              <w:jc w:val="both"/>
              <w:rPr>
                <w:b/>
                <w:bCs/>
                <w:sz w:val="22"/>
              </w:rPr>
            </w:pPr>
            <w:r w:rsidRPr="00A634D3">
              <w:rPr>
                <w:b/>
                <w:bCs/>
                <w:sz w:val="22"/>
              </w:rPr>
              <w:t xml:space="preserve">                                             </w:t>
            </w:r>
          </w:p>
          <w:p w:rsidR="00AB1887" w:rsidRDefault="00AB1887" w:rsidP="00AB1887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  <w:r w:rsidRPr="00A634D3">
              <w:rPr>
                <w:rFonts w:ascii="Times New Roman" w:eastAsia="Times New Roman" w:hAnsi="Times New Roman" w:cs="Times New Roman"/>
                <w:b/>
                <w:bCs/>
                <w:sz w:val="22"/>
                <w:lang w:eastAsia="ru-RU"/>
              </w:rPr>
              <w:t>М.П.</w:t>
            </w:r>
          </w:p>
          <w:p w:rsidR="00AB1887" w:rsidRDefault="00AB1887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ascii="Times New Roman" w:eastAsia="Batang" w:hAnsi="Times New Roman" w:cs="Times New Roman"/>
                <w:b/>
                <w:bCs/>
                <w:sz w:val="22"/>
              </w:rPr>
            </w:pPr>
          </w:p>
          <w:p w:rsidR="00AB1887" w:rsidRPr="00A634D3" w:rsidRDefault="00AB1887" w:rsidP="00A634D3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rFonts w:eastAsia="Calibri"/>
                <w:b/>
                <w:sz w:val="22"/>
                <w:szCs w:val="22"/>
              </w:rPr>
            </w:pPr>
          </w:p>
          <w:p w:rsidR="00A634D3" w:rsidRDefault="00A634D3" w:rsidP="00AB1887">
            <w:pPr>
              <w:tabs>
                <w:tab w:val="left" w:pos="284"/>
                <w:tab w:val="left" w:pos="1276"/>
              </w:tabs>
              <w:spacing w:after="200" w:line="276" w:lineRule="auto"/>
              <w:contextualSpacing/>
              <w:rPr>
                <w:b/>
                <w:bCs/>
              </w:rPr>
            </w:pPr>
          </w:p>
        </w:tc>
      </w:tr>
    </w:tbl>
    <w:p w:rsidR="00A307FC" w:rsidRDefault="00A307FC">
      <w:pPr>
        <w:pStyle w:val="a5"/>
        <w:ind w:left="0"/>
        <w:rPr>
          <w:b/>
          <w:bCs/>
        </w:rPr>
      </w:pPr>
    </w:p>
    <w:sectPr w:rsidR="00A307FC" w:rsidSect="007F548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569"/>
    <w:multiLevelType w:val="multilevel"/>
    <w:tmpl w:val="C7188D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42766994"/>
    <w:multiLevelType w:val="hybridMultilevel"/>
    <w:tmpl w:val="FC063574"/>
    <w:lvl w:ilvl="0" w:tplc="2D86F8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7382278">
      <w:numFmt w:val="none"/>
      <w:lvlText w:val=""/>
      <w:lvlJc w:val="left"/>
      <w:pPr>
        <w:tabs>
          <w:tab w:val="num" w:pos="360"/>
        </w:tabs>
      </w:pPr>
    </w:lvl>
    <w:lvl w:ilvl="2" w:tplc="C0DAE7B0">
      <w:numFmt w:val="none"/>
      <w:lvlText w:val=""/>
      <w:lvlJc w:val="left"/>
      <w:pPr>
        <w:tabs>
          <w:tab w:val="num" w:pos="360"/>
        </w:tabs>
      </w:pPr>
    </w:lvl>
    <w:lvl w:ilvl="3" w:tplc="DF902EBE">
      <w:numFmt w:val="none"/>
      <w:lvlText w:val=""/>
      <w:lvlJc w:val="left"/>
      <w:pPr>
        <w:tabs>
          <w:tab w:val="num" w:pos="360"/>
        </w:tabs>
      </w:pPr>
    </w:lvl>
    <w:lvl w:ilvl="4" w:tplc="76E49FE0">
      <w:numFmt w:val="none"/>
      <w:lvlText w:val=""/>
      <w:lvlJc w:val="left"/>
      <w:pPr>
        <w:tabs>
          <w:tab w:val="num" w:pos="360"/>
        </w:tabs>
      </w:pPr>
    </w:lvl>
    <w:lvl w:ilvl="5" w:tplc="FEF82BC8">
      <w:numFmt w:val="none"/>
      <w:lvlText w:val=""/>
      <w:lvlJc w:val="left"/>
      <w:pPr>
        <w:tabs>
          <w:tab w:val="num" w:pos="360"/>
        </w:tabs>
      </w:pPr>
    </w:lvl>
    <w:lvl w:ilvl="6" w:tplc="1DAA5744">
      <w:numFmt w:val="none"/>
      <w:lvlText w:val=""/>
      <w:lvlJc w:val="left"/>
      <w:pPr>
        <w:tabs>
          <w:tab w:val="num" w:pos="360"/>
        </w:tabs>
      </w:pPr>
    </w:lvl>
    <w:lvl w:ilvl="7" w:tplc="4A96BB00">
      <w:numFmt w:val="none"/>
      <w:lvlText w:val=""/>
      <w:lvlJc w:val="left"/>
      <w:pPr>
        <w:tabs>
          <w:tab w:val="num" w:pos="360"/>
        </w:tabs>
      </w:pPr>
    </w:lvl>
    <w:lvl w:ilvl="8" w:tplc="9E6C113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5A71DE6"/>
    <w:multiLevelType w:val="multilevel"/>
    <w:tmpl w:val="CCCEB0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" w15:restartNumberingAfterBreak="0">
    <w:nsid w:val="5BDF43AB"/>
    <w:multiLevelType w:val="multilevel"/>
    <w:tmpl w:val="F9C8028E"/>
    <w:lvl w:ilvl="0">
      <w:start w:val="3"/>
      <w:numFmt w:val="decimal"/>
      <w:lvlText w:val="%1"/>
      <w:lvlJc w:val="left"/>
      <w:pPr>
        <w:ind w:left="1919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4" w15:restartNumberingAfterBreak="0">
    <w:nsid w:val="6B961B31"/>
    <w:multiLevelType w:val="hybridMultilevel"/>
    <w:tmpl w:val="6D46B214"/>
    <w:lvl w:ilvl="0" w:tplc="4DC278E6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79D375C7"/>
    <w:multiLevelType w:val="multilevel"/>
    <w:tmpl w:val="23F84912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80"/>
        </w:tabs>
        <w:ind w:left="348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C47"/>
    <w:rsid w:val="000179E0"/>
    <w:rsid w:val="00021CD9"/>
    <w:rsid w:val="00032644"/>
    <w:rsid w:val="000634D7"/>
    <w:rsid w:val="00091DA5"/>
    <w:rsid w:val="000B25EA"/>
    <w:rsid w:val="000C6D1E"/>
    <w:rsid w:val="000D15CF"/>
    <w:rsid w:val="000D2415"/>
    <w:rsid w:val="000E7090"/>
    <w:rsid w:val="000F4D53"/>
    <w:rsid w:val="00117913"/>
    <w:rsid w:val="00134C2A"/>
    <w:rsid w:val="001353B6"/>
    <w:rsid w:val="0013733A"/>
    <w:rsid w:val="001462C7"/>
    <w:rsid w:val="0015120A"/>
    <w:rsid w:val="001647CB"/>
    <w:rsid w:val="001C368D"/>
    <w:rsid w:val="00206FEF"/>
    <w:rsid w:val="00242569"/>
    <w:rsid w:val="00263EAF"/>
    <w:rsid w:val="00280B6B"/>
    <w:rsid w:val="00286807"/>
    <w:rsid w:val="002A628E"/>
    <w:rsid w:val="002A6C00"/>
    <w:rsid w:val="002A71F6"/>
    <w:rsid w:val="002B06A4"/>
    <w:rsid w:val="002C29B1"/>
    <w:rsid w:val="002D661D"/>
    <w:rsid w:val="002F2242"/>
    <w:rsid w:val="003033B4"/>
    <w:rsid w:val="003338CD"/>
    <w:rsid w:val="00337178"/>
    <w:rsid w:val="003556C2"/>
    <w:rsid w:val="003964CA"/>
    <w:rsid w:val="003C50D6"/>
    <w:rsid w:val="003D77C4"/>
    <w:rsid w:val="004717B9"/>
    <w:rsid w:val="00495112"/>
    <w:rsid w:val="004A7403"/>
    <w:rsid w:val="004D674C"/>
    <w:rsid w:val="004D75B3"/>
    <w:rsid w:val="004F121B"/>
    <w:rsid w:val="00555D4B"/>
    <w:rsid w:val="005707BB"/>
    <w:rsid w:val="00572018"/>
    <w:rsid w:val="00576B66"/>
    <w:rsid w:val="00576E36"/>
    <w:rsid w:val="005C0523"/>
    <w:rsid w:val="005C32CE"/>
    <w:rsid w:val="005D0D66"/>
    <w:rsid w:val="005F4454"/>
    <w:rsid w:val="00610B0A"/>
    <w:rsid w:val="006215EE"/>
    <w:rsid w:val="006255DE"/>
    <w:rsid w:val="00650FDE"/>
    <w:rsid w:val="00653D3F"/>
    <w:rsid w:val="00653DB6"/>
    <w:rsid w:val="00672660"/>
    <w:rsid w:val="006837F9"/>
    <w:rsid w:val="006B0F20"/>
    <w:rsid w:val="006D538C"/>
    <w:rsid w:val="006F1C79"/>
    <w:rsid w:val="00701D0E"/>
    <w:rsid w:val="007271D9"/>
    <w:rsid w:val="00727433"/>
    <w:rsid w:val="00733109"/>
    <w:rsid w:val="00752B1E"/>
    <w:rsid w:val="007560D0"/>
    <w:rsid w:val="00761A1B"/>
    <w:rsid w:val="00791266"/>
    <w:rsid w:val="0079558F"/>
    <w:rsid w:val="007A6598"/>
    <w:rsid w:val="007B2B14"/>
    <w:rsid w:val="007D2986"/>
    <w:rsid w:val="007D640F"/>
    <w:rsid w:val="007F5487"/>
    <w:rsid w:val="00807349"/>
    <w:rsid w:val="00812D07"/>
    <w:rsid w:val="008170F2"/>
    <w:rsid w:val="00890968"/>
    <w:rsid w:val="00892A32"/>
    <w:rsid w:val="00893F2B"/>
    <w:rsid w:val="008B6EEF"/>
    <w:rsid w:val="008C61FF"/>
    <w:rsid w:val="008E0A87"/>
    <w:rsid w:val="008E103E"/>
    <w:rsid w:val="008E5887"/>
    <w:rsid w:val="008E58A5"/>
    <w:rsid w:val="00914390"/>
    <w:rsid w:val="00941228"/>
    <w:rsid w:val="009530AE"/>
    <w:rsid w:val="009662E3"/>
    <w:rsid w:val="009775E0"/>
    <w:rsid w:val="00987133"/>
    <w:rsid w:val="009A222F"/>
    <w:rsid w:val="009C01A0"/>
    <w:rsid w:val="009D252F"/>
    <w:rsid w:val="00A0287E"/>
    <w:rsid w:val="00A163A1"/>
    <w:rsid w:val="00A307FC"/>
    <w:rsid w:val="00A41C30"/>
    <w:rsid w:val="00A47B96"/>
    <w:rsid w:val="00A5341E"/>
    <w:rsid w:val="00A634D3"/>
    <w:rsid w:val="00A86656"/>
    <w:rsid w:val="00AA28EB"/>
    <w:rsid w:val="00AA6AB7"/>
    <w:rsid w:val="00AB1887"/>
    <w:rsid w:val="00B336FC"/>
    <w:rsid w:val="00B50DEA"/>
    <w:rsid w:val="00B5471E"/>
    <w:rsid w:val="00B6514E"/>
    <w:rsid w:val="00B660ED"/>
    <w:rsid w:val="00BC0963"/>
    <w:rsid w:val="00BE3265"/>
    <w:rsid w:val="00BE6F67"/>
    <w:rsid w:val="00BF3D7F"/>
    <w:rsid w:val="00CB0698"/>
    <w:rsid w:val="00CB111A"/>
    <w:rsid w:val="00CB70FF"/>
    <w:rsid w:val="00CC4049"/>
    <w:rsid w:val="00CD560C"/>
    <w:rsid w:val="00CE072D"/>
    <w:rsid w:val="00CE40AC"/>
    <w:rsid w:val="00CF0678"/>
    <w:rsid w:val="00D263C4"/>
    <w:rsid w:val="00D44C1E"/>
    <w:rsid w:val="00D44DF8"/>
    <w:rsid w:val="00D512C2"/>
    <w:rsid w:val="00D52F32"/>
    <w:rsid w:val="00D7427C"/>
    <w:rsid w:val="00DA19B8"/>
    <w:rsid w:val="00DB24F6"/>
    <w:rsid w:val="00DB3C00"/>
    <w:rsid w:val="00DF65DB"/>
    <w:rsid w:val="00E32691"/>
    <w:rsid w:val="00E41C47"/>
    <w:rsid w:val="00E51A85"/>
    <w:rsid w:val="00E879E5"/>
    <w:rsid w:val="00E95076"/>
    <w:rsid w:val="00EA0558"/>
    <w:rsid w:val="00EB43F5"/>
    <w:rsid w:val="00EB6320"/>
    <w:rsid w:val="00EB7C01"/>
    <w:rsid w:val="00EC1FCC"/>
    <w:rsid w:val="00ED7EEF"/>
    <w:rsid w:val="00EE328E"/>
    <w:rsid w:val="00EF613B"/>
    <w:rsid w:val="00F00F0B"/>
    <w:rsid w:val="00F21DD2"/>
    <w:rsid w:val="00F3376D"/>
    <w:rsid w:val="00F61A9F"/>
    <w:rsid w:val="00F86EE0"/>
    <w:rsid w:val="00FA0A62"/>
    <w:rsid w:val="00FB11A1"/>
    <w:rsid w:val="00FB3A27"/>
    <w:rsid w:val="00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3D4AF4"/>
  <w15:docId w15:val="{A3D0525D-2843-4CE1-8515-9473886CC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2"/>
    </w:rPr>
  </w:style>
  <w:style w:type="paragraph" w:styleId="a4">
    <w:name w:val="Subtitle"/>
    <w:basedOn w:val="a"/>
    <w:qFormat/>
    <w:pPr>
      <w:jc w:val="center"/>
    </w:pPr>
    <w:rPr>
      <w:b/>
      <w:bCs/>
      <w:sz w:val="22"/>
    </w:rPr>
  </w:style>
  <w:style w:type="paragraph" w:styleId="a5">
    <w:name w:val="Body Text Indent"/>
    <w:basedOn w:val="a"/>
    <w:pPr>
      <w:ind w:left="480"/>
    </w:pPr>
  </w:style>
  <w:style w:type="paragraph" w:styleId="a6">
    <w:name w:val="Balloon Text"/>
    <w:basedOn w:val="a"/>
    <w:link w:val="a7"/>
    <w:rsid w:val="0091439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914390"/>
    <w:rPr>
      <w:rFonts w:ascii="Segoe UI" w:hAnsi="Segoe UI" w:cs="Segoe UI"/>
      <w:sz w:val="18"/>
      <w:szCs w:val="18"/>
    </w:rPr>
  </w:style>
  <w:style w:type="character" w:styleId="a8">
    <w:name w:val="Hyperlink"/>
    <w:rsid w:val="002A628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E07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CE072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qFormat/>
    <w:rsid w:val="00CE072D"/>
    <w:pPr>
      <w:suppressAutoHyphens/>
      <w:spacing w:before="280" w:after="280"/>
    </w:pPr>
    <w:rPr>
      <w:color w:val="00000A"/>
      <w:lang w:eastAsia="ar-SA"/>
    </w:rPr>
  </w:style>
  <w:style w:type="paragraph" w:customStyle="1" w:styleId="ac">
    <w:name w:val="Нормальный (таблица)"/>
    <w:basedOn w:val="a"/>
    <w:next w:val="a"/>
    <w:uiPriority w:val="99"/>
    <w:rsid w:val="00CE072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ndal.kms@mail.ru" TargetMode="External"/><Relationship Id="rId5" Type="http://schemas.openxmlformats.org/officeDocument/2006/relationships/hyperlink" Target="mailto:aixa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№17/02</vt:lpstr>
    </vt:vector>
  </TitlesOfParts>
  <Company>SPecialiST RePack</Company>
  <LinksUpToDate>false</LinksUpToDate>
  <CharactersWithSpaces>13426</CharactersWithSpaces>
  <SharedDoc>false</SharedDoc>
  <HLinks>
    <vt:vector size="6" baseType="variant">
      <vt:variant>
        <vt:i4>4718717</vt:i4>
      </vt:variant>
      <vt:variant>
        <vt:i4>0</vt:i4>
      </vt:variant>
      <vt:variant>
        <vt:i4>0</vt:i4>
      </vt:variant>
      <vt:variant>
        <vt:i4>5</vt:i4>
      </vt:variant>
      <vt:variant>
        <vt:lpwstr>mailto:aixal@mail.ru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№17/02</dc:title>
  <dc:creator>EXPEDITOR</dc:creator>
  <cp:lastModifiedBy>Userr</cp:lastModifiedBy>
  <cp:revision>8</cp:revision>
  <cp:lastPrinted>2024-10-02T12:17:00Z</cp:lastPrinted>
  <dcterms:created xsi:type="dcterms:W3CDTF">2024-10-02T12:24:00Z</dcterms:created>
  <dcterms:modified xsi:type="dcterms:W3CDTF">2026-01-12T09:28:00Z</dcterms:modified>
</cp:coreProperties>
</file>